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8 — Тёмная комната</w:t>
      </w:r>
    </w:p>
    <w:p>
      <w:r>
        <w:rPr>
          <w:i/>
          <w:sz w:val="18"/>
        </w:rPr>
        <w:t xml:space="preserve">https://lorachi.baconana.com/novel/6943082d878ec492bfc7b753/chapter/8</w:t>
      </w:r>
    </w:p>
    <w:p>
      <w:r>
        <w:t xml:space="preserve">Я проснулась раньше обычного и быстро позавтракала. Сегодня нужно выйти на час раньше, поэтому вчера легла пораньше, но всё равно сонная. Ранний выход бывает несколько раз в год, но даже это нарушает ритм жизни — не люблю.</w:t>
      </w:r>
    </w:p>
    <w:p>
      <w:r>
        <w:t xml:space="preserve">«Тогда я пошла. Выброшу мусор».</w:t>
      </w:r>
    </w:p>
    <w:p>
      <w:r>
        <w:t xml:space="preserve">«Пожалуйста. Счастливого пути».</w:t>
      </w:r>
    </w:p>
    <w:p>
      <w:r>
        <w:t xml:space="preserve">С пластиковым пакетом мусора в руках я вышла из квартиры.</w:t>
      </w:r>
    </w:p>
    <w:p>
      <w:r>
        <w:t xml:space="preserve">Прошло три дня с того случая, когда Сидзуру ко мне прижалась. С тех пор мы не встречались, но я всё время на нервах. Что если встретимся — что делать, какое лицо показать. Убежать или поздороваться из вежливости…</w:t>
      </w:r>
    </w:p>
    <w:p>
      <w:r>
        <w:t xml:space="preserve">Ни на один вопрос ответа нет, и снова утро.</w:t>
      </w:r>
    </w:p>
    <w:p>
      <w:r>
        <w:t xml:space="preserve">С этим беспокойством спустилась на лифте на первый этаж, вышла и открыла общий мусорный контейнер. Бросила пакет и тихо закрыла.</w:t>
      </w:r>
    </w:p>
    <w:p>
      <w:r>
        <w:t xml:space="preserve">«Доброе утро».</w:t>
      </w:r>
    </w:p>
    <w:p>
      <w:r>
        <w:t xml:space="preserve">Сзади знакомый голос — тот, которого не хотела слышать. Обернулась: Сидзуру стояла с улыбкой. В правой руке пакет мусора, в полосатой футболке и карго-штанах — расслабленный вид. Я напряжённо кивнула — всё-таки соседка.</w:t>
      </w:r>
    </w:p>
    <w:p>
      <w:r>
        <w:t xml:space="preserve">«Доброе утро».</w:t>
      </w:r>
    </w:p>
    <w:p>
      <w:r>
        <w:t xml:space="preserve">Её двухцветные волосы и множество пирсинга блестели в мягком утреннем солнце — на миг загляделась. Страшно, злюсь, но она всё равно кажется привлекательной — чувствую себя идиоткой.</w:t>
      </w:r>
    </w:p>
    <w:p>
      <w:r>
        <w:t xml:space="preserve">«Сегодня опять будет жарко. Уже жарко».</w:t>
      </w:r>
    </w:p>
    <w:p>
      <w:r>
        <w:t xml:space="preserve">«Да».</w:t>
      </w:r>
    </w:p>
    <w:p>
      <w:r>
        <w:t xml:space="preserve">Она говорит спокойно, будто ничего не было. Настолько, что кажется — тот день мне приснился. Но нет, не сон. Уши помнят ясно.</w:t>
      </w:r>
    </w:p>
    <w:p>
      <w:r>
        <w:t xml:space="preserve">«Я могу стать удобной женщиной сколько угодно. Не волнуйся, язык за зубами».</w:t>
      </w:r>
    </w:p>
    <w:p>
      <w:r>
        <w:t xml:space="preserve">Тот соблазнительный взгляд, чувственный голос — всё всплывает, как будто только что. Поэтому настороже. Она всегда может соблазнить. А если расслабиться — её тело слишком притягательно, не устоять.</w:t>
      </w:r>
    </w:p>
    <w:p>
      <w:r>
        <w:t xml:space="preserve">«Ты на работу, Судзунэ? Сегодня рано».</w:t>
      </w:r>
    </w:p>
    <w:p>
      <w:r>
        <w:t xml:space="preserve">«Да. На час раньше. Так что уже пора».</w:t>
      </w:r>
    </w:p>
    <w:p>
      <w:r>
        <w:t xml:space="preserve">Я наигранно посмотрела на часы с извиняющимся лицом — Сидзуру спохватилась и поспешно поклонилась.</w:t>
      </w:r>
    </w:p>
    <w:p>
      <w:r>
        <w:t xml:space="preserve">«Прости, задержала. Удачи на работе».</w:t>
      </w:r>
    </w:p>
    <w:p>
      <w:r>
        <w:t xml:space="preserve">Я кивнула и быстро ушла, будто опаздываю. На самом деле времени в запасе хватало — не нужно было торопиться. Пробежала немного, пока дом не скрылся из виду, потом замедлилась, чтобы отдышаться.</w:t>
      </w:r>
    </w:p>
    <w:p>
      <w:r>
        <w:t xml:space="preserve">Когда расстояние увеличилось и дыхание выровнялось, вернулись спокойные мысли. Первой пришла злость.</w:t>
      </w:r>
    </w:p>
    <w:p>
      <w:r>
        <w:t xml:space="preserve">Что она за человек, эта Сидзуру? После такого предложения — делает вид, что ничего не было, спокойна как ни в чём не бывало. Я тут переживаю — выгляжу глупо.</w:t>
      </w:r>
    </w:p>
    <w:p>
      <w:r>
        <w:t xml:space="preserve">Но как не переживать после таких слов? Как она может так просто здороваться? Думала, в это время не встретимся.</w:t>
      </w:r>
    </w:p>
    <w:p>
      <w:r>
        <w:t xml:space="preserve">Плюс ранний выход — раздражение нарастало. Прищурилась от яркого солнца — даже это стало топливом для злости.</w:t>
      </w:r>
    </w:p>
    <w:p>
      <w:r>
        <w:t xml:space="preserve">Почему она соблазняет, зная, что у меня есть Аями? Нет ни этики, ни здравого смысла? Обычно, если человек нравится, но он с кем-то — отступают. А она, зная, предлагает только тело — не опасный ли это человек?</w:t>
      </w:r>
    </w:p>
    <w:p>
      <w:r>
        <w:t xml:space="preserve">Глубокий вздох унёсся в уже влажный воздух. Несколько шагов — снова вздох с досадой. Десятки шагов — сухой вздох. Общее — изумление от Сидзуру, у которой сорвало тормоза морали. Не понимаю её поведения.</w:t>
      </w:r>
    </w:p>
    <w:p>
      <w:r>
        <w:t xml:space="preserve">Но среди этого тихо, но точно прорастало другое чувство.</w:t>
      </w:r>
    </w:p>
    <w:p>
      <w:r>
        <w:t xml:space="preserve">Сидзуру правда так ко мне относится?</w:t>
      </w:r>
    </w:p>
    <w:p>
      <w:r>
        <w:t xml:space="preserve">“Делай со мной что хочешь, язык за зубами” — звучит не как соблазн, а как просьба. Неужели я настолько привлекательна? Сама себя считаю обычной — лицо среднее, грудь небольшая. Миловидная Аями с мягкой фигурой и большой грудью или красавица Сидзуру с аппетитными формами — явно привлекательнее. Если нас троих поставить рядом — меня выберут в последнюю очередь, грустно, но факт.</w:t>
      </w:r>
    </w:p>
    <w:p>
      <w:r>
        <w:t xml:space="preserve">Зная это, ещё больше не понимаю. И ничего особенного для Сидзуру не делала. Почему такая симпатия? Но она соблазняет снова и снова.</w:t>
      </w:r>
    </w:p>
    <w:p>
      <w:r>
        <w:t xml:space="preserve">В серьёзных отношениях у меня только Аями. Только она смотрела на меня так и говорила, что я привлекательна. Поэтому в моём мире хватало Аями — ничего не колебало.</w:t>
      </w:r>
    </w:p>
    <w:p>
      <w:r>
        <w:t xml:space="preserve">Но теперь Сидзуру смотрит так же и соблазняет.</w:t>
      </w:r>
    </w:p>
    <w:p>
      <w:r>
        <w:t xml:space="preserve">Объективно — такая красавица с соблазнительным телом для меня недостижима. Только смотреть издали и восхищаться. А она меня зовёт — мораль и узы любви с Аями шатаются.</w:t>
      </w:r>
    </w:p>
    <w:p>
      <w:r>
        <w:t xml:space="preserve">Если по словам — я могу делать с ней что хочу, когда хочу, а когда нет — игнорировать. Даже Аями такого не говорила. Никто.</w:t>
      </w:r>
    </w:p>
    <w:p>
      <w:r>
        <w:t xml:space="preserve">Значит, она меня так сильно любит?</w:t>
      </w:r>
    </w:p>
    <w:p>
      <w:r>
        <w:t xml:space="preserve">Не заметила — дошла до станции. Раньше обычного, но людей хватает. Не битком, но тесновато — в кондиционированном вагоне запах пота и духов.</w:t>
      </w:r>
    </w:p>
    <w:p>
      <w:r>
        <w:t xml:space="preserve">Вернувшись в надоевшую рутину, я перестала об этом думать.</w:t>
      </w:r>
    </w:p>
    <w:p>
      <w:r>
        <w:t xml:space="preserve">Тот день вымотал особенно. Ранний выход, плюс на работе авария — разбирались, обычные дела задержались, перерывов почти не было. Домой на час позже — но в туалете выскользнула и написала Аями.</w:t>
      </w:r>
    </w:p>
    <w:p>
      <w:r>
        <w:t xml:space="preserve">Последнее время несколько раз задерживалась без предупреждения. Раньше редко — если часто, заподозрит. Сообщение не сразу прочитали, но факт отправки важен.</w:t>
      </w:r>
    </w:p>
    <w:p>
      <w:r>
        <w:t xml:space="preserve">«Спасибо за работу».</w:t>
      </w:r>
    </w:p>
    <w:p>
      <w:r>
        <w:t xml:space="preserve">Выйдя из компании, голод скрутил желудок. По пути кафе и комбини манили. Но дома ждёт еда от Аями — если поем вне — она простит, но мне будет неловко.</w:t>
      </w:r>
    </w:p>
    <w:p>
      <w:r>
        <w:t xml:space="preserve">Проверила телефон — сообщений нет. Но прочитано — знает о задержке.</w:t>
      </w:r>
    </w:p>
    <w:p>
      <w:r>
        <w:t xml:space="preserve">Отходя от работы, переключалась на личное. На своей станции огляделась — вдруг Сидзуру окликнет. Конечно, нет.</w:t>
      </w:r>
    </w:p>
    <w:p>
      <w:r>
        <w:t xml:space="preserve">Логично — сегодня позже обычного. Подумала в поезде: а если она так сильно меня хочет — подкараулит? Что делать, как отказать, смогу ли чётко?</w:t>
      </w:r>
    </w:p>
    <w:p>
      <w:r>
        <w:t xml:space="preserve">Такие пустые фантазии унёс ночной ветер — я устало плелась домой. В темноте иногда думаю: зачем так стараюсь в жизни?</w:t>
      </w:r>
    </w:p>
    <w:p>
      <w:r>
        <w:t xml:space="preserve">Но всегда — дома ждёт покой. С начала совместной жизни это поддерживало меня как стержень. Дома Аями, готовит, не ссоримся, пьём, проводим тихое время.</w:t>
      </w:r>
    </w:p>
    <w:p>
      <w:r>
        <w:t xml:space="preserve">Счастье в жизни — наверное, в этом. Нет, с такой удачей — более чем достаточно.</w:t>
      </w:r>
    </w:p>
    <w:p>
      <w:r>
        <w:t xml:space="preserve">Голодный спазм прошёл пик, но живот урчал. Наконец дошла до дома — расслабленно улыбнулась и поднялась на лифте.</w:t>
      </w:r>
    </w:p>
    <w:p>
      <w:r>
        <w:t xml:space="preserve">«Я дома».</w:t>
      </w:r>
    </w:p>
    <w:p>
      <w:r>
        <w:t xml:space="preserve">Открыла — света нет. Тёмная комната. Поэтому не услышала обычного приветствия Аями. Сняла обувь, включила свет в гостиной — никого. Вышла? Но обувь на месте. Уже спит?</w:t>
      </w:r>
    </w:p>
    <w:p>
      <w:r>
        <w:t xml:space="preserve">Странно — запаха еды нет. Посмотрела на кухню — на столе ни одной накрытой тарелки. Даже следа готовки.</w:t>
      </w:r>
    </w:p>
    <w:p>
      <w:r>
        <w:t xml:space="preserve">«Аями? Аями?»</w:t>
      </w:r>
    </w:p>
    <w:p>
      <w:r>
        <w:t xml:space="preserve">Такого раньше не было. Кровь отхлынула — зовя, открыла дверь спальни. В темноте силуэт под одеялом.</w:t>
      </w:r>
    </w:p>
    <w:p>
      <w:r>
        <w:t xml:space="preserve">«Аями, ты в порядке?»</w:t>
      </w:r>
    </w:p>
    <w:p>
      <w:r>
        <w:t xml:space="preserve">Подошла, позвала — она натянула одеяло и свернулась. Лица не видно — больно, плохо или сонная — непонятно.</w:t>
      </w:r>
    </w:p>
    <w:p>
      <w:r>
        <w:t xml:space="preserve">«Прости, плохо себя чувствую, всё время сплю. Ужин не приготовила. Извини, сегодня лапша быстрого приготовления подойдёт? В шкафу есть».</w:t>
      </w:r>
    </w:p>
    <w:p>
      <w:r>
        <w:t xml:space="preserve">«Нет, ты как? Температура?»</w:t>
      </w:r>
    </w:p>
    <w:p>
      <w:r>
        <w:t xml:space="preserve">«Нет температуры. Полежу — пройдёт, прости, дай поспать».</w:t>
      </w:r>
    </w:p>
    <w:p>
      <w:r>
        <w:t xml:space="preserve">«А, да… поняла».</w:t>
      </w:r>
    </w:p>
    <w:p>
      <w:r>
        <w:t xml:space="preserve">Тон резкий, будто мешаю — больше ничего не сказала. Тихо вышла, сняла костюм, достала из шкафа лапшу.</w:t>
      </w:r>
    </w:p>
    <w:p>
      <w:r>
        <w:t xml:space="preserve">«Зарплата пришла — давай в выходные на свидание?»</w:t>
      </w:r>
    </w:p>
    <w:p>
      <w:r>
        <w:t xml:space="preserve">Аями три дня пролежала, но вчера уже ела вместе — видимо, лучше. Думала — устала душой, вернулась с работы и улыбнулась, предложив.</w:t>
      </w:r>
    </w:p>
    <w:p>
      <w:r>
        <w:t xml:space="preserve">«Э… Что вдруг?»</w:t>
      </w:r>
    </w:p>
    <w:p>
      <w:r>
        <w:t xml:space="preserve">Глаза Аями ещё тёмные. Но если сдамся — ничего не сделаю, поэтому улыбнулась во весь рот и кивнула.</w:t>
      </w:r>
    </w:p>
    <w:p>
      <w:r>
        <w:t xml:space="preserve">«Почему нет, захотелось. Последнее время только за покупками вместе выходили. Давай в кино, погуляем по городу, выпьем в вкусном месте».</w:t>
      </w:r>
    </w:p>
    <w:p>
      <w:r>
        <w:t xml:space="preserve">«Классно. Звучит весело».</w:t>
      </w:r>
    </w:p>
    <w:p>
      <w:r>
        <w:t xml:space="preserve">В глазах Аями постепенно загорелся свет. Не спрашивала насильно — наверное, проблемы на работе. Тогда тем более нужен отдых.</w:t>
      </w:r>
    </w:p>
    <w:p>
      <w:r>
        <w:t xml:space="preserve">«Фильм… что сейчас идёт. Потом вместе посмотрим. Выпить — есть идеи?»</w:t>
      </w:r>
    </w:p>
    <w:p>
      <w:r>
        <w:t xml:space="preserve">«Эм, что… Сразу не вспомню».</w:t>
      </w:r>
    </w:p>
    <w:p>
      <w:r>
        <w:t xml:space="preserve">«Мне мясо или рыба — всё равно… А, помнишь устричный бар? Несколько лет назад были. Устрицы дешёвые, и другое вкусное».</w:t>
      </w:r>
    </w:p>
    <w:p>
      <w:r>
        <w:t xml:space="preserve">Тот устричный бар чуть в стороне от центра — популярный, без брони не попасть. Но недорогой, всё вкусно, овощи — видимо, контракт с фермой.</w:t>
      </w:r>
    </w:p>
    <w:p>
      <w:r>
        <w:t xml:space="preserve">«А, да! Хочу. Туда».</w:t>
      </w:r>
    </w:p>
    <w:p>
      <w:r>
        <w:t xml:space="preserve">Глаза Аями засияли, она радостно кивнула. Ах, мои любимые глаза Аями. И рада, что предложение сработало.</w:t>
      </w:r>
    </w:p>
    <w:p>
      <w:r>
        <w:t xml:space="preserve">«Давно устриц не ели. Мы обе любим».</w:t>
      </w:r>
    </w:p>
    <w:p>
      <w:r>
        <w:t xml:space="preserve">«Точно. В супермаркете редко и дорого, в кафе — тоже, если не специализированное».</w:t>
      </w:r>
    </w:p>
    <w:p>
      <w:r>
        <w:t xml:space="preserve">«А почему перестали ходить?»</w:t>
      </w:r>
    </w:p>
    <w:p>
      <w:r>
        <w:t xml:space="preserve">«Переборщили, ты сказала — надоело».</w:t>
      </w:r>
    </w:p>
    <w:p>
      <w:r>
        <w:t xml:space="preserve">«А, точно. Прости».</w:t>
      </w:r>
    </w:p>
    <w:p>
      <w:r>
        <w:t xml:space="preserve">Подумала — оживилась, пошутила — но в глазах Аями снова тень. Заметила — поспешно, но легко, улыбнулась и покачала головой.</w:t>
      </w:r>
    </w:p>
    <w:p>
      <w:r>
        <w:t xml:space="preserve">«Ничего-ничего. Время прошло — снова захотелось, свежо будет. Меню могло измениться».</w:t>
      </w:r>
    </w:p>
    <w:p>
      <w:r>
        <w:t xml:space="preserve">«Ага, может».</w:t>
      </w:r>
    </w:p>
    <w:p>
      <w:r>
        <w:t xml:space="preserve">«Точно. Эй, давай на сайте посмотрим меню. Выберем заранее — иначе в ресторане замучаемся».</w:t>
      </w:r>
    </w:p>
    <w:p>
      <w:r>
        <w:t xml:space="preserve">«Да».</w:t>
      </w:r>
    </w:p>
    <w:p>
      <w:r>
        <w:t xml:space="preserve">Аями тихо улыбнулась — я мысленно глубоко вздохнула. Долгий вздох облегчения. Не показывая вида, улыбнулась, кивнула и сразу нашла сайт — вместе смотрели меню, обсуждали, что взять.</w:t>
      </w:r>
    </w:p>
    <w:p>
      <w:r>
        <w:t xml:space="preserve">Такое время — наше счастье. Даже болтовня и смех — особенное в нашей рутине.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