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9 — Соблазн во время свидания</w:t>
      </w:r>
    </w:p>
    <w:p>
      <w:r>
        <w:rPr>
          <w:i/>
          <w:sz w:val="18"/>
        </w:rPr>
        <w:t xml:space="preserve">https://lorachi.baconana.com/novel/6943082d878ec492bfc7b753/chapter/9</w:t>
      </w:r>
    </w:p>
    <w:p>
      <w:r>
        <w:t xml:space="preserve">В день свидания мы сначала направились в кинотеатр. В отличие от меня в блузке и джинсах — расслабленный стиль, — Аями даже сейчас тщательно одевается мило для свиданий. Спокойное розовое платье с большим бантом на талии, а сверху серый кардиган — он ещё больше подчёркивал милоту платья.</w:t>
      </w:r>
    </w:p>
    <w:p>
      <w:r>
        <w:t xml:space="preserve">Аями уже двадцать семь, стала гораздо спокойнее. В начале отношений она одевалась в готик-лолиту, но с позапрошлого года стиль изменился. Всё равно любит милое — женственная одежда, и мне это радует.</w:t>
      </w:r>
    </w:p>
    <w:p>
      <w:r>
        <w:t xml:space="preserve">Я стройная, вернее, не особо пышная — думаю, такое мне не идёт. Не то чтобы не люблю, но выбираю, что подходит — в итоге довольно скромно. Аями говорит “стильная и крутая”, но я думаю — нет, хотя и не спорю.</w:t>
      </w:r>
    </w:p>
    <w:p>
      <w:r>
        <w:t xml:space="preserve">Но Аями продолжает говорить, что любит именно такую меня. И свидание всегда делает особенным.</w:t>
      </w:r>
    </w:p>
    <w:p>
      <w:r>
        <w:t xml:space="preserve">Не действия, а название формирует нас. Просто выйти вместе и сделать то же самое — не то же, что “свидание”. Гулять рядом, есть, зайти в магазин и посмотреть витрины. Обычные вещи — но с сознанием “свидание” становятся миром любви.</w:t>
      </w:r>
    </w:p>
    <w:p>
      <w:r>
        <w:t xml:space="preserve">«Ух, круто было».</w:t>
      </w:r>
    </w:p>
    <w:p>
      <w:r>
        <w:t xml:space="preserve">Выйдя из кино и пройдя немного, Аями тихо пробормотала. С начала отношений негласное правило: не обсуждать сразу после фильма. Чтобы не спойлерить другим — плохо.</w:t>
      </w:r>
    </w:p>
    <w:p>
      <w:r>
        <w:t xml:space="preserve">«Круто. Как сказать… Картинка, монтаж — супер, но финал с тем, что лучший друг жив — не ожидала».</w:t>
      </w:r>
    </w:p>
    <w:p>
      <w:r>
        <w:t xml:space="preserve">«Понимаю. И ещё — человек в обсерватории — это не тот из института в первом фильме? Актёр тот же».</w:t>
      </w:r>
    </w:p>
    <w:p>
      <w:r>
        <w:t xml:space="preserve">«Ты внимательная. Я не заметила. Но если так — может, создатели хотели драму вроде понижения. Для фанатов серии».</w:t>
      </w:r>
    </w:p>
    <w:p>
      <w:r>
        <w:t xml:space="preserve">Когда человек делится тем, что знает, — приятно. Понимаешь, хочется рассказать, сопереживаешь. С Аями в кино так. Она знает больше, но не монополизирует. Умеет сдерживаться. Поэтому я свободно говорю — и мы обе чаще улыбаемся.</w:t>
      </w:r>
    </w:p>
    <w:p>
      <w:r>
        <w:t xml:space="preserve">«Эй, не выпить ли кофе? Горло пересохло».</w:t>
      </w:r>
    </w:p>
    <w:p>
      <w:r>
        <w:t xml:space="preserve">По предложению Аями зашли в кафе. Суббота, но не тесно — сели у окна за столик на двоих.</w:t>
      </w:r>
    </w:p>
    <w:p>
      <w:r>
        <w:t xml:space="preserve">«Наконец расслабились».</w:t>
      </w:r>
    </w:p>
    <w:p>
      <w:r>
        <w:t xml:space="preserve">«Да. И как тебе финал?»</w:t>
      </w:r>
    </w:p>
    <w:p>
      <w:r>
        <w:t xml:space="preserve">Заказали кафе-о-ле — я наклонилась вперёд и спросила. Здесь уже можно всё обсуждать. Аями выглядела довольной, подбирая слова.</w:t>
      </w:r>
    </w:p>
    <w:p>
      <w:r>
        <w:t xml:space="preserve">«Думала — герой умер, но что жив — не ожидала. Немного притянуто за уши».</w:t>
      </w:r>
    </w:p>
    <w:p>
      <w:r>
        <w:t xml:space="preserve">«Понимаю. Мне казалось, красивее, если бы умер и остался в тёмном мире. Но хэппи-энд тоже нормально».</w:t>
      </w:r>
    </w:p>
    <w:p>
      <w:r>
        <w:t xml:space="preserve">«Да уж, выжить после взрыва самолёта — кто он такой вообще».</w:t>
      </w:r>
    </w:p>
    <w:p>
      <w:r>
        <w:t xml:space="preserve">Давно не ходили в кино вдвоём — разговор расцвёл. Аями отвлеклась — улыбок больше, рада. Когда близкий человек весел — сердце теплеет.</w:t>
      </w:r>
    </w:p>
    <w:p>
      <w:r>
        <w:t xml:space="preserve">«Ожидания от предыдущих серий были слишком высоки».</w:t>
      </w:r>
    </w:p>
    <w:p>
      <w:r>
        <w:t xml:space="preserve">«Продолжения всегда экстремальнее. Маленький масштаб тоже был бы ок, но не выходит».</w:t>
      </w:r>
    </w:p>
    <w:p>
      <w:r>
        <w:t xml:space="preserve">«Но в целом понравилось. Хорошее время».</w:t>
      </w:r>
    </w:p>
    <w:p>
      <w:r>
        <w:t xml:space="preserve">«Точно».</w:t>
      </w:r>
    </w:p>
    <w:p>
      <w:r>
        <w:t xml:space="preserve">Наслаждались кафе-о-ле, болтали — настроение улучшалось. Подумать — в кино год не ходили. Фильмов хочется меньше, искать лень. Индустрия сжимается, хиты — в основном аниме.</w:t>
      </w:r>
    </w:p>
    <w:p>
      <w:r>
        <w:t xml:space="preserve">Но вместе выйти — почти всегда весело. Сегодняшний — популярная серия, интерес гарантирован.</w:t>
      </w:r>
    </w:p>
    <w:p>
      <w:r>
        <w:t xml:space="preserve">Вышли из кафе — до устричного бара время есть. Бродили, смотрели. Времени ещё много — в кафе снова не хотелось.</w:t>
      </w:r>
    </w:p>
    <w:p>
      <w:r>
        <w:t xml:space="preserve">«А, я хочу туда».</w:t>
      </w:r>
    </w:p>
    <w:p>
      <w:r>
        <w:t xml:space="preserve">Аями посмотрела на большой книжный. Я книги почти не читаю — вместе скучно, плюс туалет близко — не люблю туда.</w:t>
      </w:r>
    </w:p>
    <w:p>
      <w:r>
        <w:t xml:space="preserve">«Тогда, Судзунэ, через час здесь встретимся. У тебя же тоже что-то посмотреть хочется?»</w:t>
      </w:r>
    </w:p>
    <w:p>
      <w:r>
        <w:t xml:space="preserve">«Да. Через час. Если задержишься — напиши».</w:t>
      </w:r>
    </w:p>
    <w:p>
      <w:r>
        <w:t xml:space="preserve">«Поняла».</w:t>
      </w:r>
    </w:p>
    <w:p>
      <w:r>
        <w:t xml:space="preserve">Разошлись — каждая своей дорогой.</w:t>
      </w:r>
    </w:p>
    <w:p>
      <w:r>
        <w:t xml:space="preserve">Так долго вместе — даже на свидании не хочется быть приклеенными. Уважать личное время — секрет долгих отношений. Всегда вместе — слишком давит, один терпит — быстро сломается.</w:t>
      </w:r>
    </w:p>
    <w:p>
      <w:r>
        <w:t xml:space="preserve">Я пошла в противоположную сторону — в универмаг, медленно поднимаясь на эскалаторе. Не лифт — чтобы глянуть на этажи. Так узнаёшь новый мир — весело.</w:t>
      </w:r>
    </w:p>
    <w:p>
      <w:r>
        <w:t xml:space="preserve">На шестом — большой отдел кухонной утвари — туда. Аями готовит, но этим не интересуется. А я обожаю — часа мало. Какие удобные инструменты, посуда — интересно.</w:t>
      </w:r>
    </w:p>
    <w:p>
      <w:r>
        <w:t xml:space="preserve">Этот нож дороже нашего — как режет? Долго ли держит заточку? Этот миксер — круто. Цена нормальная, много применений.</w:t>
      </w:r>
    </w:p>
    <w:p>
      <w:r>
        <w:t xml:space="preserve">«Эй, Судзунэ? Вот так встреча».</w:t>
      </w:r>
    </w:p>
    <w:p>
      <w:r>
        <w:t xml:space="preserve">Смотрела на разделочную доску, как ребёнок на игрушку — вдруг окликнули. Обернулась: Сидзуру. Сексуальная рубашка с открытым вырезом, чёрная юбка — взгляд невольно на грудь и ноги.</w:t>
      </w:r>
    </w:p>
    <w:p>
      <w:r>
        <w:t xml:space="preserve">«Э, почему ты здесь?»</w:t>
      </w:r>
    </w:p>
    <w:p>
      <w:r>
        <w:t xml:space="preserve">«На той стороне выставка картин. Индивидуалка Фукаура Судзунэ. Посмотрела, гуляла — увидела. Кстати, художница тоже Судзунэ — встреча здесь судьба, да?»</w:t>
      </w:r>
    </w:p>
    <w:p>
      <w:r>
        <w:t xml:space="preserve">Многозначительная улыбка — не знала, что ответить. Такое только смущает, но сказать “фу” в лицо — неловко. Всё-таки соседка. Испортить отношения — неизвестно, что будет.</w:t>
      </w:r>
    </w:p>
    <w:p>
      <w:r>
        <w:t xml:space="preserve">«Кстати».</w:t>
      </w:r>
    </w:p>
    <w:p>
      <w:r>
        <w:t xml:space="preserve">Сидзуру медленно огляделась. Потом посмотрела на меня.</w:t>
      </w:r>
    </w:p>
    <w:p>
      <w:r>
        <w:t xml:space="preserve">«Сегодня одна? Эй, если свободна — не на свидание ли со мной?»</w:t>
      </w:r>
    </w:p>
    <w:p>
      <w:r>
        <w:t xml:space="preserve">«Нет, сейчас на свидании с Аями».</w:t>
      </w:r>
    </w:p>
    <w:p>
      <w:r>
        <w:t xml:space="preserve">Чётко сказала — Сидзуру удивлённо посмотрела.</w:t>
      </w:r>
    </w:p>
    <w:p>
      <w:r>
        <w:t xml:space="preserve">«Э, но её нет».</w:t>
      </w:r>
    </w:p>
    <w:p>
      <w:r>
        <w:t xml:space="preserve">«Сейчас отдельно гуляем. Так что свидание — нет, прости».</w:t>
      </w:r>
    </w:p>
    <w:p>
      <w:r>
        <w:t xml:space="preserve">«На свидании — но отдельно? Хм».</w:t>
      </w:r>
    </w:p>
    <w:p>
      <w:r>
        <w:t xml:space="preserve">Удивилась, потом кивнула, будто сама поняла. Не знаю, о чём она думает.</w:t>
      </w:r>
    </w:p>
    <w:p>
      <w:r>
        <w:t xml:space="preserve">«Тогда до встречи с ней — со мной?»</w:t>
      </w:r>
    </w:p>
    <w:p>
      <w:r>
        <w:t xml:space="preserve">«Э?»</w:t>
      </w:r>
    </w:p>
    <w:p>
      <w:r>
        <w:t xml:space="preserve">Нахмурилась — не поняла. Она, словно дразня, придвинула лицо и прошептала в левое ухо с дыханием:</w:t>
      </w:r>
    </w:p>
    <w:p>
      <w:r>
        <w:t xml:space="preserve">«Со мной. Делай с моим телом что хочешь. Нет времени на отель — где угодно. Даже в туалете».</w:t>
      </w:r>
    </w:p>
    <w:p>
      <w:r>
        <w:t xml:space="preserve">«Что ты говоришь?»</w:t>
      </w:r>
    </w:p>
    <w:p>
      <w:r>
        <w:t xml:space="preserve">Отстранилась резко. Ещё слово с таким дыханием — мозг парализует, не смогу думать. Её темп опасен — отступила на два шага.</w:t>
      </w:r>
    </w:p>
    <w:p>
      <w:r>
        <w:t xml:space="preserve">«Что — хорошее предложение. Обоим».</w:t>
      </w:r>
    </w:p>
    <w:p>
      <w:r>
        <w:t xml:space="preserve">Шаг вперёд. Дальше отступать некуда — только злой взгляд в сопротивление.</w:t>
      </w:r>
    </w:p>
    <w:p>
      <w:r>
        <w:t xml:space="preserve">«У меня есть Аями. Такие предложения бесполезны. Хочешь — ищи другую».</w:t>
      </w:r>
    </w:p>
    <w:p>
      <w:r>
        <w:t xml:space="preserve">«Тебе говорю. Такое не скажу кому попало».</w:t>
      </w:r>
    </w:p>
    <w:p>
      <w:r>
        <w:t xml:space="preserve">Снова придвинула лицо, прошептала в ухо. Тёплое дыхание, мурашки в ухе. “Особенная” — сердце дрогнуло. Опустило взгляд — в вырез: соблазнительная ложбинка, как спелый плод.</w:t>
      </w:r>
    </w:p>
    <w:p>
      <w:r>
        <w:t xml:space="preserve">«Но нет».</w:t>
      </w:r>
    </w:p>
    <w:p>
      <w:r>
        <w:t xml:space="preserve">Желание и похоть росли — схватила за плечи, оттолкнула. Она округлила глаза, потом тихо рассмеялась — с жалостью?</w:t>
      </w:r>
    </w:p>
    <w:p>
      <w:r>
        <w:t xml:space="preserve">«Ладно. Но если захочешь — используй меня когда угодно».</w:t>
      </w:r>
    </w:p>
    <w:p>
      <w:r>
        <w:t xml:space="preserve">«Не захочу».</w:t>
      </w:r>
    </w:p>
    <w:p>
      <w:r>
        <w:t xml:space="preserve">С яростью ответила — она дерзко улыбнулась. Это бесило. Спокойна, свысока, будто контролирует, хотя сама хочет. Всё раздражает.</w:t>
      </w:r>
    </w:p>
    <w:p>
      <w:r>
        <w:t xml:space="preserve">«Ну, ладно. Но не стоит тебе одной так напрягаться».</w:t>
      </w:r>
    </w:p>
    <w:p>
      <w:r>
        <w:t xml:space="preserve">Развернулась, помахала рукой и ушла. Чувствую себя оплеванной — злость, но слова засели.</w:t>
      </w:r>
    </w:p>
    <w:p>
      <w:r>
        <w:t xml:space="preserve">“Тебе одной не стоит напрягаться” — что значит?</w:t>
      </w:r>
    </w:p>
    <w:p>
      <w:r>
        <w:t xml:space="preserve">Отказываю её предложениям? Да, из-за плохого самочувствия Аями неделю не было секса. Но не остыла к Аями настолько, чтобы бежать к другой, и не рабыня желания. Не жаловалась — это она, наверное, больше одержима?</w:t>
      </w:r>
    </w:p>
    <w:p>
      <w:r>
        <w:t xml:space="preserve">…Глупо серьёзно думать. Просто дразнит, мстит за отказ — путает загадками.</w:t>
      </w:r>
    </w:p>
    <w:p>
      <w:r>
        <w:t xml:space="preserve">Если отвлекаться на ерунду — свидание испортится.</w:t>
      </w:r>
    </w:p>
    <w:p>
      <w:r>
        <w:t xml:space="preserve">Зло посмотрела вслед Сидзуру — переключилась на утварь. Плохо — перезаписать любимым. Думать — только хуже. Погрузиться в хобби — забудешь, полегчает.</w:t>
      </w:r>
    </w:p>
    <w:p>
      <w:r>
        <w:t xml:space="preserve">На часы — до встречи полчаса.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