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Яростная принцесса решила отомстить. ~Разрушение родины с помощью силы Гримуара~</w:t>
      </w:r>
    </w:p>
    <w:p>
      <w:r>
        <w:rPr>
          <w:b/>
          <w:sz w:val="32"/>
        </w:rPr>
        <w:t xml:space="preserve">Глава 4.6 — Бонусный рассказ: Выбор Луноа</w:t>
      </w:r>
    </w:p>
    <w:p>
      <w:r>
        <w:rPr>
          <w:i/>
          <w:sz w:val="18"/>
        </w:rPr>
        <w:t xml:space="preserve">https://lorachi.baconana.com/novel/694907f9878ec492bfeb09cd/chapter/4.6</w:t>
      </w:r>
    </w:p>
    <w:p>
      <w:r>
        <w:t xml:space="preserve">Я справилась с пульсирующей головной болью и встала. Несколько месяцев назад я попала в аварию с каретой и едва не погибла. Мой отец сделал всё возможное, чтобы раздобыть для меня зелья, и я чудом избежала смерти. Однако мои травмы были настолько серьёзными, что зелья не смогли меня исцелить. Они лишь отсрочили неизбежный конец, и я должна была умереть, когда у моих родителей закончились деньги. И всё же я была жива и здорова. Целебная магия, наложенная на меня, избавляла от каждого шрама. В обычных условиях нанять целителя было невероятно дорого. Хотя мой отец работал в одной из крупнейших компаний в виконтстве, он не мог занять достаточно денег, чтобы оплатить услуги кого-то, способного исцелить такие серьёзные травмы. Лучшее, что он мог себе позволить ценой огромных жертв, — это зелья. Тогда я не хотела продолжать быть обузой для родителей, снова и снова прося их прекратить покупать зелья. Они плакали каждый раз, когда я поднимала эту тему. В итоге время шло, и никто из нас не мог ничего сделать, чтобы выйти из этого тупика. В конце концов, у моего отца начались проблемы на работе. Он не приходил домой какое-то время, пока однажды не вернулся с красивой женщиной. Эта женщина была новым главой его фирмы и умела использовать целебную магию. Мой отец помог ей с какой-то работой, и она согласилась исцелить меня в качестве оплаты. Элли Лейс, как её звали, наложила на меня мощное заклинание, исцелив меня в мгновение ока. Прошло довольно много времени с момента её вмешательства, но я всё ещё не могла встать с кровати. Хотя мои травмы были полностью излечены, в последние двадцать четыре часа я начала страдать от странных последствий. — Как ты себя чувствуешь, Луноа? — спросил мой отец, заглянув ко мне в комнату перед уходом на работу. — Сможешь что-нибудь съесть? — поинтересовалась моя мать, держа в руках тарелку. — Да... — нерешительно ответила я. Я сидела в кровати, пока моя мать придвигала столик к моей постели и ставила на него тарелку. В этот момент... Капуста, листовой овощ, дешёвый и вкусный. Луковые шарики, круглые овощи, довольно дешёвые, довольно вкусные. Горошек мими, зелёные бобы, дешёвые, противные. Деревянная тарелка, тарелка из дерева, цена неизвестна, хорошо использовалась. Деревянная ложка, ложка из дерева, довольно дешёвая, треснутая. Вода, взятая из колодца во дворе, набранная утром, тёплая. Деревянная кружка, кружка из дерева, лёгкая. Деревянный стол, стол из дерева, большой. — Ух... — простонала я. Бесчисленные слова начали проноситься в моём мозгу. Я закрыла глаза и крепко сжала голову руками. — Луноа! — Я-я в порядке... — с трудом выдавила я. — Магия мисс Элли, должно быть, влияет на неё, — обеспокоенно сказала моя мать. — Возможно. Я спрошу у неё об этом, — заявил мой отец, уходя. Я не могла нормально проводить его, так как держала глаза закрытыми, натянув простыни на голову. Пока я оставалась в таком положении, ничего не происходило. Что, чёрт возьми, со мной не так? Через несколько часов, сразу после обеда, мой отец вернулся домой раньше обычного в сопровождении мисс Элли. — Как дела, Луноа? — спросила она. — Я слышала, ты страдаешь от какого-то странного последствия. Не могли бы вы рассказать мне об этом? — Так... каждый раз, когда я что-то вижу, информация об этом начинает литься в мой разум. — Понимаю... — Не могли бы вы подержать это во рту? — сказала её подруга в униформе горничной, мисс Мирей, протягивая мне Манометр. Это был не первый раз, когда я видела такой прибор. Мне уже измеряли ману в церкви, когда мне было шесть лет. Поэтому я сжала губы вокруг Манометра, и мисс Мирей забрала его через некоторое время. — Мисс Элли, — вежливо сказала она, передавая прибор. — Спасибо, — ответила мисс Элли, читая значение и кивая. — Похоже, обильная мана, дремавшая глубоко внутри Луноа, пробудилась, когда вступила в контакт с моей магией. — У неё столько маны?! — воскликнул мой отец. Мы с матерью были так же удивлены, услышав это. Согласно церкви, у меня не было больше маны, чем у среднего человека. — Иногда мана человека пробуждается только после контакта с другим источником маны или после травматического события, — объяснила мисс Элли. — Судя по тому, что Луноа описала ранее, я бы сказала, что она одновременно освоила уникальное заклинание Анализа Предметов. — У-уникальное заклинание?! Я не знала подробностей, но знала, что уникальные заклинания особенные, потому что они не связаны с каким-либо конкретным атрибутом. — Это редкий талант, Луноа. Анализ Предметов может стать самым мощным активом торговца. Если хочешь, я могу научить тебя магии, — сказала мисс Элли. — Научить меня... магии? — повторила я. — Да, и это не всё. Я с радостью научу тебя всему, что нужно, чтобы стать торговцем. Что скажешь, Луноа? Хочешь стать моей ученицей? — Я... Я сделаю это. Становясь торговцем, я, возможно, смогу отплатить родителям за всё, что они для меня сделали. Как сказала мисс Элли, моё уникальное заклинание могло быть полезным для торговцев. В таком случае не было причин колебаться. — Я-я хочу! Пожалуйста, научите меня магии, мисс Элли!</w:t>
      </w:r>
    </w:p>
    <w:p>
      <w:r>
        <w:t xml:space="preserve">Через две недели я сидела в комнате отдыха фирмы мисс Элли. Благодаря её наставлениям Анализ Предметов больше не выходил из-под контроля. Я официально стану ученицей в Трейтре, чтобы учиться бизнесу и магии у мисс Элли. Я ждала в одиночестве, стараясь справиться со стрессом, снова и снова проверяя, нет ли складок на новом наряде, который она мне подарила. В итоге я услышала, как открылась дверь, и заметила, как вошли мисс Элли и мисс Мирей. — Извини за ожидание, — сказала мисс Элли. — Э-это ничего, — воскликнула я, вскакивая на ноги и выпрямляя спину. Мисс Элли осмотрела меня с головы до ног, прежде чем сказать: — Идеально. Ты отлично выглядишь. Что ж, я с нетерпением жду работы с тобой, Луноа. С того дня она стала моим боссом и учителем. Я решила уважать и следовать за ней, как она того действительно заслуживает. — Взаимно, мисс Элли!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