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1 — Давайте станем сильнее</w:t>
      </w:r>
    </w:p>
    <w:p>
      <w:r>
        <w:rPr>
          <w:i/>
          <w:sz w:val="18"/>
        </w:rPr>
        <w:t xml:space="preserve">https://lorachi.baconana.com/novel/69490c66878ec492bfeb1d81/chapter/1</w:t>
      </w:r>
    </w:p>
    <w:p>
      <w:r>
        <w:t xml:space="preserve">Вы знаете об онлайн-играх? Есть разные: RPG, фермы, головоломки и так далее. В конце концов, обычно сильнее тот, кто вкладывает больше времени или денег. Другими словами, что я хочу сказать... Важен быстрый старт!! Я была в темном, темном месте. Теплое и темное место без единого проблеска света. Я была заперта в очень тесном пространстве, и все началось с того, что я задалась вопросом, почему я здесь. Подождите-ка, мне нужно быстро собрать сегодняшний урожай и посадить новые семена. Как бы я ни ворочалась, в этом тесном месте не было смартфона. Пытаясь выбраться оттуда, чтобы поиграть в фермерскую игру, которая сейчас лично для меня на пике популярности... Внезапно пространство вокруг меня начало извиваться. Эй, погодите, я могу выбраться? Стоп, почему мои руки и ноги такие маленькие!? Пока я думала об этом... меня вдруг окутал яркий свет. Я была удивлена внезапной яркостью после темноты. Более того, я выплюнула жидкость изо рта, вдохнула воздух, поперхнулась и удивилась еще больше. "Уааааа!!!! Аа, ааааа!" "Госпожа, родилась прекрасная маленькая принцесса!" "Ах... она родилась..." Что? Что? Подождите минутку, я не могу открыть глаза, но этот плач, отдающийся во всем теле... "Уааааааааа!" Я переродилась!!! Похоже, я, японский всеядный книжный отаку, переродилась. Ура перерождению!!!! "Абубу" Я жадно пью молоко матушки, и когда наедаюсь, начинаю хотеть спать. Ну, я младенец, так что это естественно. Красивая матушка с серебряными волосами похлопывает меня по спине, я издаю "буп" и отрыгиваю, затем она нежно покачивает меня, и я засыпаю. Я жила в Японии. Я читала мангу, читала романы, играла в игры, работала и жила счастливо, но я не помню ни своего имени, ни своей прежней семьи, ни причины смерти. Я помню только смутные воспоминания о прошлом. "А-у" "Тише, тише, Лилия. Пора спать" Но пока что. Если я больше не могу читать ту мангу, романы и играть в те игры. Я мысленно кричу, что хочу скорее научиться писать, чтобы запомнить те божественные сюжеты. Матушка была красавицей с серебряными волосами. А отец, которого я иногда видела, был красивым мускулистым мужчиной с рыжими волосами. Похоже, у меня нет братьев и сестер, и меня, единственную дочь(?), растили с большой любовью, даже наняв кормилицу. Судя по моим прошлым воспоминаниям, наша семья была богатой, но родители очень любили друг друга, любили меня, и я была очень счастлива. "Абу-" Однажды я, горящая желанием скорее вырасти и записать свои воспоминания, стала свидетельницей шокирующей сцены. "Ох, Лилия. Что случилось?" Бумаги... парили в воздухе. Матушка заглянула ко мне и подняла меня на руки. Бумаги продолжали парить, и когда я потянулась к ним "Нельзя, Лилия. Это рабочие документы. 'О чистый ветер. Принеси игрушку этого ребенка'" Сказав это, матушка протянула руку к моей детской кроватке, и оттуда ко мне в руки прилетела какая-то загадочная игрушка. Стоп, Стоп, подождите! В этом мире есть и магия!! Мне некогда быть младенцем!!!!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