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Глава 12 — Без названия</w:t>
      </w:r>
    </w:p>
    <w:p>
      <w:r>
        <w:rPr>
          <w:i/>
          <w:sz w:val="18"/>
        </w:rPr>
        <w:t xml:space="preserve">https://lorachi.baconana.com/novel/69490c66878ec492bfeb1d81/chapter/12</w:t>
      </w:r>
    </w:p>
    <w:p>
      <w:r>
        <w:t xml:space="preserve">"Э-э, почему, почему..." Почему он здесь? Я распласталась на ковре в столовой и начала медленно отползать назад. Господин Эрк смотрел на меня с растерянностью. "Его Величество приказал мне проверить, не подвергся ли дом Кэрол нападению... Простите, что напугал вас" Он не виноват. Господин Эрк ни в чём не виноват. Я изо всех сил мотаю головой, сдерживая слёзы волнения, чтобы они не пролились. Слова застревают в горле, я только тяжело дышу. Он здесь. В нашей столовой, где мы обычно едим. Господин Эрк. Прямо передо мной. Что делать, что делать... "...Лилия. Ты перед гостем, возьми себя в руки" Строгий голос матери привёл в чувство мою растерянную голову. Точно, нужно успокоиться. Если не могу успокоиться, нужно хотя бы что-то сделать. Глубоко вдохнув и выдохнув, Я встала, взялась за края юбки и поклонилась. "П-прошу прощения за... неподобающее поведение..." "Нет-нет, это я должен извиниться за внезапный визит" Я почувствовала, как господин Эрк опустился на одно колено передо мной, чтобы оказаться на уровне моих глаз. Я не могла поднять голову. Если подниму голову, то окажусь лицом к лицу с ним, это невозможно!!! "Я слышал, что утренний взрыв был вызван потерей контроля над магией. Всё в порядке?" "Д-да... С-спасибо за беспокойство" "Хи-хи-хи, ну вот и завтрак готов. Господин Эрк, прошу сюда" Когда мама пригласила его, и я почувствовала, что он отдаляется, у меня подкосились ноги. Но я собрала всю силу воли, и дрожа, подняла голову. Погодите, мама, почему господин Эрк сидит рядом со мной?! Мы с мамой сидели друг напротив друга. А господин Эрк сел рядом со мной. Я пустила магическую энергию по всему телу, чтобы укрепить себя, и с огромным усилием дошла до своего места. Когда я села, я чуть не рухнула от истощения, но я не могла больше позволить себе выглядеть нелепо, поэтому изо всех сил держалась. "Значит, господин Эрк, вы помощник Его Величества. Вы такой собранный, хотя вам всего 15 лет. Но разве вы не ходите в академию?" "Я всего лишь ученик помощника. У меня совсем нет магической силы, поэтому академия не для меня" "Ох, прошу прощения. Но то, что вы работаете в замке в таком юном возрасте, даже не обладая магией, очень впечатляет" Я совсем не чувствую вкуса еды. Я ем, отвернувшись от господина Эрка из-за смущения, но мои уши изо всех сил ловят каждое его слово, каждую информацию. "Это всего лишь работа по знакомству" "Не говорите так. Правда, Лилия? Разве не удивительно, что господин Эрк такой умный и так хорошо справляется с поручениями Его Величества?" "Господин Эрк - это чудо, посланное самим богом" Мама, не спрашивай меня... не обращайся ко мне... У меня уже голова не работает. "Хи-хи-хи-хи-хи, Лилия, ты так любишь господина Эрка" "Любовь - это не то слово. Он настолько достоин уважения, что я благодарна за само его существование" Ах, как же он достоин уважения. Но я не могу повернуться к нему. Только не глядя на него, я как-то сохраняю видимость спокойствия (※она не осознаёт, насколько странно звучат её слова) "......" "......" "......" Подождите, тишина, подождите. Почему мама и господин Эрк ничего не говорят? Я что-то сделала не так?! - думаю я, разрезая салфетку ножом и съедая её. ...? Ах, почему я ем ткань? Смущённая своим непонятным даже мне самой поведением, я тайком вынимаю ткань изо рта и сжимаю её, уничтожая улики магией. "Спасибо, госпожа Лилия... А, и насчёт вчерашнего приёма..." "Госпожа Лилия" "Спасибо, госпожа Лилия" О-он назвал меня по и-имени... Бам!!!! Нить самообладания, которую я так отчаянно удерживала, лопнула. Я потеряла сознание, уткнувшись лицом в пустую тарелку.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