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13 — Без названия</w:t>
      </w:r>
    </w:p>
    <w:p>
      <w:r>
        <w:rPr>
          <w:i/>
          <w:sz w:val="18"/>
        </w:rPr>
        <w:t xml:space="preserve">https://lorachi.baconana.com/novel/69490c66878ec492bfeb1d81/chapter/13</w:t>
      </w:r>
    </w:p>
    <w:p>
      <w:r>
        <w:t xml:space="preserve">"Лилия, Лилия, прости меня. Прости меня, пожалуйста" Мама обнимает меня и продолжает извиняться с трагическим видом. "Мама, всё в порядке. Это всего лишь царапина" "Но оставить шрам на лице девушки..." Упав лицом в тарелку, я слегка поранила щёку ножом. Это царапина, которая, вероятно, исчезнет через несколько дней. Поэтому не стоит так переживать, но мама, к моему удивлению, очень расстроена. "Более того, простите, что я опозорилась перед гостем" "Это неважно! Ох, Лилия. Прости меня за такое жестокое лечение" Похоже, мама действительно это спланировала, но видя её измождённый вид, я не могу ничего сказать. К тому же, я была невероятно счастлива. Эта новая встреча заставила меня понять. Господин Эрк очень похож на персонажа из игры "Мой муж", в которую я была без ума влюблена в прошлой жизни. Самый очаровательный персонаж, о котором я писала с хэштегом "хочу встретить мужа по ту сторону экрана". Я любила его настолько, что скупала всю сувенирную продукцию с ним. "Неужели вы не можете даже этого?" Этот холодный голос учителя с чёрными волосами и в очках... даже сейчас, вспоминая об этом, моё сердце трепещет. Я тайно надеюсь, что господин Эрк повторит эту фразу. Ему бы так подошло, определённо подошло бы, господин Эрк, ах-ах! Погрузившись в фантазии, я заметила, что мама смотрит на меня серьёзным взглядом. Я поспешно попыталась скрыть свои эмоции. "Лилия, слишком очевидно, что ты думаешь о господине Эрке..." "О чём вы?" Меня легко раскусили. Непостижимо. В любом случае, мне сказали отдохнуть сегодня и не работать, уложив в постель. Я подумала, что это всего лишь царапина, но, увидев очень обеспокоенное лицо мамы, я не смогла ничего сказать и послушно легла. "Лилия! Что значит, что этот сопляк изуродовал тебя?!!" Мама со слезами на глазах пытается уложить меня. Я (с царапиной) лежу на кровати. Отец врывается с яростным выражением лица. Я увидела момент, когда недоразумение только усугубилось. "Айрис... давай разведёмся. Я не могу вас втягивать, дальше я сам" "Папа?!" Отец с мечом в руке серьёзно пытается выйти из комнаты, но я быстро останавливаю его, связав магическим кругом зелёных лиан. "Отпусти меня, Лилия. Не волнуйся, ты красивая" "Это недоразумение! Точно недоразумение! Мама, останови его!" И было очень трудно остановить отца, который пытался вырваться и пойти убивать, пока недоразумение не разрешилось. "А, так вот оно что" "Я просто потеряла сознание и упала на нож" Сидя на коленях отца на моей кровати, я с облегчением вздыхаю, когда наконец разрешилось недоразумение. Кстати, мама в середине объяснения была уведена Стариком, который сказал, что у него срочное дело. "Да уж, когда Его Величество сказал: "Заставим Эрка взять на себя ответственность за то, что изуродовал госпожу Лилию, и обручим их", папа неправильно понял" "Ха-ха-ха, папа, это недоразумение" Ха-ха-ха Ха-ха-ха ...Стоп, подождите, "изуродовал" - это недоразумение, но... Что значит "обручим"? Что? Э? Что? "Чтооооо?! Что значит "обручим"?!" "Хм? Это же недоразумение, верно?" "Я впервые слышу об обручении" Конечно, учитывая мою магическую силу и титул, не было бы странно, если бы у меня появился жених. Не было бы странно даже породниться с королевской семьёй. Но я ничего не слышала об этом! Я ничего не слышала! И к тому же, партнёр - э, господин Эрк?! "Э, так что же имел в виду Его Величество...?" В этот момент Я вдруг почувствовала беспокойство из-за отсутствия мамы. Человек, который только что со слезами на глазах извинялся передо мной. Разве она ушла бы на работу, не разрешив недоразумение, когда её муж пришёл обсудить чрезвычайную ситуацию? "Мама?!" Я спрыгнула с колен отца и побежала в кабинет мамы. Распахнув дверь комнаты, я увидела маму, которая с улыбкой протягивала мне какой-то документ. "Хи-хи-хи, теперь и Лилия станет женой господина Эрка в будущем" То, что протянула мне очень довольная мама, было... Документом о заключении помолвки между мной и господином Эрком...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