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5 — Без названия</w:t>
      </w:r>
    </w:p>
    <w:p>
      <w:r>
        <w:rPr>
          <w:i/>
          <w:sz w:val="18"/>
        </w:rPr>
        <w:t xml:space="preserve">https://lorachi.baconana.com/novel/69490c66878ec492bfeb1d81/chapter/5</w:t>
      </w:r>
    </w:p>
    <w:p>
      <w:r>
        <w:t xml:space="preserve">Игры и реальность отличаются. Я должна была это понимать, но бывают вещи, на результат которых нужно ждать годами. Однако это стало очень увлекательным. Когда мне исполнилось пять лет, я прочитала все книги в библиотеке и узнала, что в этом мире существуют магические круги и духовная магия. Духовная магия - это когда ты передаешь магическую силу духам и просишь их о чем-то. Магические круги активируются, когда ты вкладываешь магическую силу в круг, содержащий эффекты и условия. "Йесра, пожалуйста, исследуй ущерб, нанесенный недавним дождем деревням к северу от нашего дома" "Хорошо!" Когда я выпустила концентрированную магическую силу перед духом ветра Йесрой, она с аппетитом съела мою магию и улетела. Сейчас у меня контракт с высшими духами ветра и воды. Это плотный сгусток магии, который я могу заставить парить в воздухе благодаря усилиям с раннего детства. На самом деле, это невозможно в магии этой страны. В духовной магии магическую силу обычно передают духам через голос. Но в моем случае я научилась управлять магией до того, как освоила "речь", поэтому это необычно. Однако этот концентрированный сгусток магии, который я для удобства называю "магическим комком", похоже, является высококачественной магией, способной удовлетворить даже высших духов, поэтому они выполняют разные задачи с низкими затратами, что очень удобно. Можешь сказать "Вау, магический чит!", если хочешь. Хотя на самом деле это просто результат усилий с нулевого возраста. И этот магический комок не только для духовной магии, но и для магических кругов стал давать потрясающий эффект. Не нужно рисовать круг прямо на земле, достаточно нарисовать его магическим комком прямо в воздухе. Когда я впервые показала отцу и матери, как я написала "Огненный шар" в воздухе магическим комком и активировала его, мать и отец были в восторге от беззаклинательной и бескруговой магии, но после похвалы сказали, чтобы я не показывала эту магию другим людям. Говорят, это может перевернуть основы магии и быть опасным. Я тоже согласилась с этим и кивнула. Поэтому, хотя я и изучаю разные магические круги, чтобы всегда быть готовой к практике, это моя личная секретная магия. Такой магический чит - результат усилий. Я использую его для помощи в управлении владениями. Обычно пятилетнему ребенку не поручают такое, но как я необычный пятилетний ребенок, так и моя мать - необычный правитель. "Лилия, не могла бы ты завтра помочь с установкой сетей от птиц в Сайлари?" "Да. Если вы укажете время, я попрошу Йесру помочь" "Спасибо. И из-за недавнего дождя южная река может выйти из берегов, поэтому на этот раз не могла бы ты направить ее так, чтобы не было ущерба деревням?" "Я уже распорядилась ускорить поток воды в центре реки, чтобы предотвратить наводнение" "Как и ожидалось. Фух, нам нужно будет в ближайшее время заняться строительством, чтобы решить эту проблему" Я сижу за своим личным столом рядом с матерью, и мы горячо обсуждаем управление владениями. "Сети от птиц", которые мы ввели несколько лет назад для борьбы с птицами, теперь используются по всей нашей территории. Ущерб от монстров, похоже, больше, чем мы думали. Благодаря тому, что мы справились с этим, у нас достаточно запасов продовольствия, и налоговые поступления растут как на дрожжах. "Спасибо, Лилия. На сегодня достаточно, можешь идти. Завтра твой день рождения, не забывай" "...Насчет этого, почему мы празднуем не дома, а во дворце?" Рабочий режим закончился, поэтому я вернулась к речи, соответствующей моему возрасту, и надула губы. Мать смущенно улыбнулась. "Если мы будем праздновать дома, отец не сможет участвовать из-за работы. Поэтому Его Величество любезно предложил. Ты ведь хочешь, чтобы отец присутствовал, правда?" "Конечно, хочу, но..." "Хи-хи-хи, завтра мы превратимся в прекрасных принцесс и пойдем вместе, хорошо?" Улыбающаяся мать без лишних слов передала меня горничной и отправила в комнату. Невозможно, чтобы день рождения дочери маркиза праздновали во дворце, даже если это малый зал. В настоящее время в нашей стране три принца. Первому принцу 8 лет, второму 6 лет, третьему 4 года. Я дочь маркиза и командира рыцарей. К тому же у меня контракт с двумя высшими духами, магический чит. Запах политического брака слишком силен, это раздражает. "Лили, если тебе так не нравится, может, устроим завтра бурю?" "Нельзя, Рьесра. Но спасибо за заботу" Вернувшись в комнату, я переоделась и села на кровать, так как Йесра еще не вернулась. Высший дух воды Рьесра ласково прижалась ко мне. Это, это романтика игрока в Рьесре!!! На самом деле она водяной дракон! Но сейчас она рядом со мной в размере, подходящем для сидения на плече. Кстати, Йесра - зеленая птица, но она тоже уменьшается для меня. Ах, я совсем не хочу идти. Думая об этом, я обняла Рьесру и покаталась по кровати.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