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Глава 6 — Наш ребенок - гений</w:t>
      </w:r>
    </w:p>
    <w:p>
      <w:r>
        <w:rPr>
          <w:i/>
          <w:sz w:val="18"/>
        </w:rPr>
        <w:t xml:space="preserve">https://lorachi.baconana.com/novel/69490c66878ec492bfeb1d81/chapter/6</w:t>
      </w:r>
    </w:p>
    <w:p>
      <w:r>
        <w:t xml:space="preserve">"Роберт, наш ребенок слишком гениален..." "Что за чушь, ты просто слепо любишь своего ребенка" "Нет, ты же сам часто говоришь, что наш ребенок гений, вот я и хотел сравнить..." "Принц все же отличается от дочери маркиза" Лилия - прекрасный цветок, расцветший в нашем доме. Слишком очаровательная любимая дочь, рожденная Айрис, которой говорили, что у нее не может быть детей. Наша единственная дочь, которой, к сожалению, придется нелегко в будущем. Она довольно странный гений. "Нет, разве нормально читать бухгалтерские отчеты и прошения в 5 лет?" "Что...?" Да, она с увлечением читает документы поместья, которые даже я не думал читать. Она использует магию, которую я никогда не видел. Она слишком необычна, чтобы просто назвать ее гением. "К тому же, однажды она пришла со слезами на глазах и спросила, можно ли завести питомца. Я думал, она хочет котенка или что-то подобное, но..." "Да?" "Она привела водяного дракона и сильфа" "Чтооо?!" Высшие духи - это духи уровня командира магического войска или директора исследовательского института. Говорят, что даже им требуется много магической силы для управления ими, и они могут просить об услуге максимум раз в месяц. Но наша дочь каждый день обычно заставляет их работать. Это уже за гранью понимания. "Эй, ей же всего 5 лет, верно?" "Да, 5 лет" "Если это правда, то она не просто подает надежды на будущее, она уже настолько перспективна, что заслуживает защиты на государственном уровне" "Не отдам свою дочь!" "Нет, я не об этом..." Похоже, я не единственный, кто не может этого понять. Судя по тому, как король Роберт хватается за голову, наш ребенок действительно необычный гений. Ну, ее очарование тоже на уровне стихийного бедствия! "Слушай, приведи как-нибудь малышку Лилию. Давай устроим ей день рождения. Я тоже приведу своих детей" "Я не выдам свою дочь замуж!" "Подумай серьезно. Такая невероятная дочь вполне может стать женой первого принца" "Нет, Лилия станет невестой папочки!" "Думай о политической стратегии, командир рыцарей! Почему ты становишься идиотом, когда дело касается семьи..."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