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Преимущество при рождении</w:t>
      </w:r>
    </w:p>
    <w:p>
      <w:r>
        <w:rPr>
          <w:b/>
          <w:sz w:val="32"/>
        </w:rPr>
        <w:t xml:space="preserve">Глава 7 — Без названия</w:t>
      </w:r>
    </w:p>
    <w:p>
      <w:r>
        <w:rPr>
          <w:i/>
          <w:sz w:val="18"/>
        </w:rPr>
        <w:t xml:space="preserve">https://lorachi.baconana.com/novel/69490c66878ec492bfeb1d81/chapter/7</w:t>
      </w:r>
    </w:p>
    <w:p>
      <w:r>
        <w:t xml:space="preserve">Ах, как не хочется праздновать день рождения во дворце, подумала я и вдруг осознала. Дворец → принудительная помолвка → затем превращение в злодейку, использующую свои способности и статус = отомэ-игра! Вспомнив различные истории о перерождении в злодейку из игровой рекламы, я покрылась холодным потом. Конечно, я уже стала читером, быстро освоив магию и накопив знания. Но я, я... Хочу отправиться на приключения в гильдию, как в RPG! Или заняться развитием территории. В любом случае, я сдержала свой недавно разошедшийся характер и заснула, обдумывая план на завтра. "Ах, какая же вы милая, юная леди" "Спасибо, Элиза" Няня Элиза одела меня в белое платье с оборками и уложила мои рыжие волосы в высокую прическу. На правом плече сидит Лиесра, обвивая длинным хвостом мою правую руку. На левом плече - Иесра, демонстрируя свои длинные красивые перья. Четыре цвета - синий, зеленый, красный и белый - яркие, но удивительно гармонично сочетаются. Я думала всю ночь, но так и не придумала план действий. Поэтому я решила, что если будет совсем невыносимо, то убегу и буду жить с духами, и направилась в комнату родителей. "О, Лилия! Какая же ты красивая!" "Прямо как принцесса из сказки!" "Спасибо, матушка, батюшка" Как только я вошла в комнату, отец поднял меня на руки, а мать погладила по голове. Я так давно не обнимала отца, что обрадовалась и обвила руками его шею, а он крепко обнял меня в ответ. "Отец, спасибо за ваш ежедневный труд" "Я слышал от Айрис, что Лилия тоже старается. Лилия, спасибо, что думаешь о наших подданных. Но не перенапрягайся" "Хи-хи, Лилия нам очень помогает, но ты можешь больше полагаться на нас" Какие же у меня добрые родители. Я их так люблю. Если когда-нибудь выйду замуж, хочу быть в таких же отношениях, как они. "Тогда, эм... матушка, возьмите меня на руки, пожалуйста" Стоило мне попросить, как мать, нежно улыбнувшись, сразу же взяла меня у отца и обняла. "Лилия, тебе не нужно так нервничать" "Я не могу показать себя невоспитанной" Отец нес меня на руках, пока мы шли по коридорам дворца. На моем лице застыло серьезное выражение, как будто я обсуждаю управление с матерью. Не замечая озадаченные улыбки родителей, я фыркнула, набираясь решимости. "Прибыли леди Лилия Кэрролл, маркиза Айрис Кэрролл и командир рыцарей Гай Кэрролл" Камергер объявил наши имена. Отец, держа меня на одной руке, сопровождал мать в комнату. Комната была довольно большой, с диванами и столами, но никого не было. Я удивилась, но тут... "Сюда, Гай" Из-за открытой стеклянной двери, ведущей наружу, послышался голос, зовущий отца. "......" Выйдя наружу, я была поражена. Прекрасный сад, полный цветов. В нашем домашнем саду тоже много цветов, но он не настолько красив. Пока я моргала, удивляясь этой красоте, отец внезапно опустил меня на землю. "Ваше Величество, благодарю за приглашение. Это моя дочь, Лилия Кэрролл" Я вдруг осознала, что передо мной стоят мужчина и женщина примерно того же возраста, что и отец, а также трое мальчиков. Королевская семья в полном составе. Скрывая свой внутренний страх, я выпрямила спину, слегка улыбнулась и сделала реверанс, держа подол платья. "Благодарю за приглашение в этот прекрасный сад. Я Лилия Кэрролл, единственная дочь Гая Кэрролла. На моем правом плече - водяной дракон Лиесра, на левом - сильф Иесра. Оба они мои друзья, заключившие со мной контракт" В саду воцарилась тишина. Чувствуя, что руки начинают дрожать, я циркулирую магическую энергию, чтобы поддержать тело. Еще не все? Еще нет? Разве не слишком долго заставлять пятилетнего ребенка ждать? Когда не только руки, но и спина, напряженная для поддержания красивой осанки, начала дрожать, наконец-то прозвучал ответ. "А-ах, прости, расслабься, леди Кэрролл. Эм, ты ведь недавно отпраздновала свой пятый день рождения... верно...?" "Да, это так" Подняв голову, я увидела, что Его Величество задает запоздалый вопрос... явно взволнованный, он переводил взгляд между принцами и мной.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