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Глава 9 — Без названия</w:t>
      </w:r>
    </w:p>
    <w:p>
      <w:r>
        <w:rPr>
          <w:i/>
          <w:sz w:val="18"/>
        </w:rPr>
        <w:t xml:space="preserve">https://lorachi.baconana.com/novel/69490c66878ec492bfeb1d81/chapter/9</w:t>
      </w:r>
    </w:p>
    <w:p>
      <w:r>
        <w:t xml:space="preserve">В тот момент, когда я увидела его фигуру, моя натянутая улыбка исчезла, Когда я увидела, как он идет к нам, мое дыхание сбилось, Гладкие черные волосы. Круглые очки в серебряной оправе. "Что случилось, Ваше Величество?" "Ах, Эрк. Лео закапризничал и расплакался" То, что он двигается, восхитительно. Все его существо - божественно. "Вот как" Его серьезное выражение лица, безупречно сидящий парадный костюм - все восхитительно. Он поворачивается, и наши глаза встречаются. От этого мое сердце готово взорваться. Что делать, он идет сюда. Идет, идет...! "Лилия...?" Я поспешно прячусь за спину отца. Хочу смотреть на него вечно, но не хочу, чтобы он видел меня. Я выглядываю из-за отца, чтобы посмотреть на него, и... Он неуклюже, но мило улыбнулся. Аааа, я больше не могу, я влюбилась! Что это, ЧТО ЭТО, эй, что происходит? Внезапно появившийся черноволосый юноша... "Командир Кэрролл, прошу прощения за беспокойство, причиненное принцами. Не могли бы мы сменить обстановку, пока они не успокоятся?" "А, да, конечно. Лилия? Что с тобой, Лилия?" Он был точно в моем вкусе. Хотя я собиралась отказаться от сценария отомэ-игры... "Позвольте, маленькая леди" Неужели это сила игры? Я энергично закивала головой, не в силах ясно мыслить, а затем уткнулась лицом в одежду отца. "Эм, позвольте представиться, я Эрк фон Люксель. Племянник Его Величества" Даже после того, как мы переместились в другую комнату, господин Эрк остался с нашей семьей. Позже я поняла, что он, вероятно, пытался изо всех сил принять нас вместо королевской семьи, которая не смогла этого сделать, но в тот момент я... "Л-л-лилия, я..." Сидя на коленях отца с красным лицом, уткнувшись в его одежду, я могла лишь украдкой поглядывать на господина Эрка. Люблю. Мне уже все равно. В голове только "люблю". "...Лилия, такое поведение неуважительно к господину Эрку" Хотя я люблю его так сильно, что готова умереть, мать отругала меня, и я неохотно попыталась посмотреть прямо в лицо господину Эрку... "Простите, я так сильно влюблена, что не могу..." Я не смогла посмотреть. Почему-то я крепко обняла застывшего отца, и послышался смех матери. "Хи-хи-хи, давно я не видела Лилию такой по-детски милой. И ты тоже, не надо так сердито смотреть на господина Эрка. Простите, господин Эрк, кажется, наша дочь просто смущается" "Мама! Что вы такое гово... кья!" Когда я попыталась возразить матери, бросившей такую бомбу, и отвела лицо от груди отца, я увидела растерянное выражение лица господина Эрка и потеряла дар речи. Ах, даже такое выражение лица я обожаю~ "Ох, как забавно. Хи-хи-хи. Скажите, господин Эрк, наша милая Лилия недавно отпраздновала свое пятилетие, не могли бы вы ее поздравить?" Стоп, мама, что ты говоришь!? "Матушка, так обращаться к члену королевской семьи неуважительно. К тому же, г-господин Э-э-эрк и я только сегодня встретились. Просить его поздравлять незнакомую девочку... г-господину Э-э-эрку будет неловко" Я пыталась упрекнуть мать, которая продолжала смеяться, уткнувшись лицом в одежду отца. Хоть я и не вижу, но чувствую, что он, растерянный, приближается. И когда я почувствовала, что он присел рядом с отцом... "Леди Лилия" Господин Эрк назвал меня по имени. В тот момент вся кровь и магическая энергия в моем теле пришли в сильное возбуждение, и... "Л-лилия! Эй, Лилия, держись!" "Ах, Лилия! Лилия!!" Я потеряла сознание. "Леди Лилия" "Леди Лилия" "Леди Лилия" Последнее, о чем я подумала, было: "Благодарю за угощение, я вас люблю".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