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10 · Глава 11 — Без названия</w:t>
      </w:r>
    </w:p>
    <w:p>
      <w:r>
        <w:rPr>
          <w:i/>
          <w:sz w:val="18"/>
        </w:rPr>
        <w:t xml:space="preserve">https://lorachi.baconana.com/novel/69490c66878ec492bfeb1d81/volume/10/chapter/11</w:t>
      </w:r>
    </w:p>
    <w:p>
      <w:r>
        <w:t xml:space="preserve">«Пока что оставь академию на моё попечение. Детали мы обсудим с Айзеком. В конце концов, если король действительно начнёт действовать, остановить его смогут только мой отец или Айзек. ………Или, может, попросить моего отца?» «Нет». «До свадьбы Фернандо мы увеличим количество слуг и соберём фракцию Айзека вокруг изобретений Лилия… Думаю, это правильный путь. Конечно, сейчас твоя задача — организовать завтрашний салон». «Хорошо, но у нас меньше 24 часов. Даже если я сейчас разошлю приглашения, кто придёт?..» «Они придут. Я уверен, они придут. Лилия, ты стои́т того, чтобы ради тебя бросить всё. Так что не волнуйся и выбери гостей из этого списка, чтобы разослать приглашения». Он передал мне список с десятками имён, среди которых было много знакомых. На самом деле, почти все были мне знакомы. «…Хотелось бы, чтобы вы рассказали об этом, когда Тома и Эрк вернулись домой». «Прости, мы только что закончили обсуждение». «В карете это было всего лишь предложение. Лично мне не даёт покоя то, что я видел в карете». «…Извините». Это было досадно, но времени не было. Я вышла из мастерской и одной из гостиных, которые мы использовали, и попросила Лучил, которая ждала у двери, собрать запросы от двоих внутри, а сама поспешила в канцелярию мамы вместе с Летиша. «Летиша, завтра вечером, возможно, будет салон, так что попроси кухню и… да, извини перед горничными, но подготовь магические фонари к завтрашнему дню. И ещё попроси их убрать танцевальный зал, хорошо?» «К-конечно… как скажете». По пути я рассталась с Летиша и поспешила к маме, чтобы получить разрешение на завтрашний салон. Видимо, Эрк уже поговорил с ней, так как она знала об этом и легко дала разрешение, а также отменила запрет на работу на сегодня. Кроме того, она дала мне несколько советов по организации салона и сказала с мягкой улыбкой, чтобы я обратилась к ней, если что-то будет совсем невозможно. «Мама, а почему бы тебе не сделать это?» «В этом салоне важно, что хозяйка — ты. Просто попробуй. Конечно, я помогу, ведь времени мало». «…Поняла». Я тайно надеялась, что мама всё сделает, но не вышло. Смирившись, я направилась на кухню, думая о необычных блюдах. Если бы я была девушкой с высокими кулинарными навыками, то, наверное, придумала бы сладости или другие блюда, но, к сожалению, я была геймером, так что в этом я была только потребителем. Однако у меня было две идеи для впечатляющих блюд.</w:t>
      </w:r>
    </w:p>
    <w:p>
      <w:r>
        <w:t xml:space="preserve">«Шеф-повар, вы здесь?» «Мисс!! Я уже слышал об этом. Пока что мы можем приготовить такие блюда на завтра. Это всё, что мы успеем подготовить». «…Угу, думаю, подойдёт. И ещё, когда вы пойдёте за продуктами, купите побольше сушёного мороко для корма крулу». «…Корм для птиц?» «Угу, я хочу использовать его для одного блюда». «Это опасно, мисс. Сушёное мороко взрывается при нагревании. Сырое ещё можно сварить, но сейчас доступно только сушёное мороко для птиц». «Угу. Всё в порядке, я знаю. Я хочу кое-что попробовать. И ещё, возможно, купите побольше сахара». «Х-хорошо… понял». Шеф-повар, хотя и сомневался, всё же согласился. Я поблагодарила его с улыбкой, а затем поспешила в свою канцелярию.</w:t>
      </w:r>
    </w:p>
    <w:p>
      <w:r>
        <w:t xml:space="preserve">«Мелтос, ты здесь?» «Да, мисс?» «Думаю, ты уже слышал, но завтра мы проводим салон. Так что сегодня мне нужно сделать всю работу, которую нельзя отложить, и составить список того, что понадобится для завтрашнего салона. Можешь помочь?» «Я уже начал. Как насчёт приглашений?» «Я займусь этим сейчас». «Тогда, Джек. Срочно позови Майка, Шарму и Рию. Лучил и Летиша заняты другим, верно?» «Угу. Думаю, это всё, что нужно сделать». «Нет, сначала распечатайте базовые приглашения для всех гостей. Я пока сверю список гостей с письмами с пожеланиями выздоровления, так что поторопитесь с приглашениями. Если поторопиться, мы успеем до конца дня». «Поняла».</w:t>
      </w:r>
    </w:p>
    <w:p>
      <w:r>
        <w:t xml:space="preserve">С этого момента начался настоящий ад. Я писала приглашения, использовала духов ветра, чтобы доставить их, и одновременно давала указания по украшению танцевального зала, выбирала магические предметы для демонстрации, организовывала еду, напитки и сладости. Когда всё успокоилось, я занялась ответами на письма с пожеланиями выздоровления от тех, кого не пригласили на салон, и накопившейся работой. Не заметив, как пролетело время, я работала до поздней ночи с Эрком и Тома, который взял на себя доставку писем, а затем выгнала их, так как завтра им нужно было в академию, и продолжала работать с слугами до утра. Эта суета продолжалась и днём, пока я готовилась. Я принимала ванну, пока Летиша ухаживала за моей кожей, затем вздремнула и, так как времени не было, создала инструменты для приготовления «того самого» из железных слитков, вложив в них магию, и украсила их, чтобы можно было показать людям. Я была в отчаянии. Я чуть не плакала, готовясь к своему первому салону в таких сжатых сроках.</w:t>
      </w:r>
    </w:p>
    <w:p>
      <w:r>
        <w:t xml:space="preserve">После полудня пришли ответы на все приглашения. Конечно, в ответе от герцогской пары был намёк на недовольство из-за срочности мероприятия, но, учитывая, насколько всё было спонтанно, это было ожидаемо. Когда в академии начались послеобеденные занятия, я положила сушёное мороко в кастрюлю, которую сделала утром, вместе с маслом и активировала магический круг, регулирующий температуру. Сушёное мороко. Его зёрна были больше, чем я представляла, но это точно…</w:t>
      </w:r>
    </w:p>
    <w:p>
      <w:r>
        <w:rPr>
          <w:i/>
        </w:rPr>
        <w:t xml:space="preserve">Бам! Бам-бам!</w:t>
      </w:r>
      <w:r>
        <w:t xml:space="preserve"> Громкие взрывы разнеслись по комнате. После серии громких взрывов горничная, которая украшала танцевальный зал, постучала в дверь и вошла, выглядев обеспокоенной. «Мисс, это не нападение?..» «Угу. А, как раз готово, подойди сюда». «Да?» Горничная с веснушками, кажется, отвечала за уборку. Я открыла крышку кастрюли, и оттуда высыпался белый попкорн. Как я и думала. Мороко — это кукуруза. Я слегка посолила его и, прежде чем дать попробовать испуганной горничной, сама попробовала. Он был сладким, в отличие от того, что я ожидала. Не такой сладкий, как карамельный попкорн, но в самый раз. Но этот знакомый сладкий вкус… Ах, это вкус компоты! Возможно, так даже лучше. Ностальгический вкус заставил меня съесть несколько штук. Но я не могла просто наслаждаться этим одна, поэтому дала попробовать горничной, которая случайно оказалась рядом. «Вот, попробуй». «…Это странно, но очень вкусно». Её радостное лицо обрадовало меня. Я завернула попкорн, который не поместился в кастрюле, в большой платок и отдала горничной. «Это извинение за то, что заставила вас работать. Поделитесь с остальными. Буду рада, если вы поделитесь впечатлениями». «…Спасибо. Но это не так уж много работы, так что не стесняйтесь обращаться». «Угу, спасибо». Теперь займёмся сахарной ватой. Я нагрела сахар и положила его в машину с маленькими отверстиями, которая вращалась. Опыт владения детской машиной для сахарной ваты в прошлой жизни помог мне, и после нескольких попыток я добилась успеха. С небольшими доработками она должна была работать и на салоне.</w:t>
      </w:r>
    </w:p>
    <w:p>
      <w:r>
        <w:t xml:space="preserve">«………» Комната была покрыта тонкими нитями сахара. Сахарная вата получилась, но я забыла сделать ограждение, так что она разлетелась по всей комнате. «Лири, ты дура». «Не могу возразить…» Пока Иесла и Рьесла ели её, я убиралась. До салона осталось несколько часов, а я уже всё испортила…!!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