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10 · Глава 2 — Без названия</w:t>
      </w:r>
    </w:p>
    <w:p>
      <w:r>
        <w:rPr>
          <w:i/>
          <w:sz w:val="18"/>
        </w:rPr>
        <w:t xml:space="preserve">https://lorachi.baconana.com/novel/69490c66878ec492bfeb1d81/volume/10/chapter/2</w:t>
      </w:r>
    </w:p>
    <w:p>
      <w:r>
        <w:t xml:space="preserve">• Сначала я выпускаю магическую энергию вокруг, чтобы найти «нужный звук». Конечно, звук исчезает мгновенно, поэтому требуется быстрое мастерство поиска.</w:t>
      </w:r>
    </w:p>
    <w:p>
      <w:r>
        <w:t xml:space="preserve">• Мгновенно определяю нужный звук и создаю волну звукового воздуха от этого места до своего, манипулируя воздухом с помощью магии.</w:t>
      </w:r>
    </w:p>
    <w:p>
      <w:r>
        <w:t xml:space="preserve">• Собрав звуки, создаю музыку.</w:t>
      </w:r>
    </w:p>
    <w:p>
      <w:r>
        <w:t xml:space="preserve">Это невозможно…! Даже просто найти ноту «до» в гамме уже сложно, а ещё нужно перенести её к себе, собрать много таких звуков и создать мелодию? Нет, нет, нет! Я понимаю принцип, но от такой сложности у меня кружится голова. «Иесла… это ведь очень сложно, правда?» «Для тебя, Лири, которая выходит за пределы человеческого, это когда-нибудь станет возможным. К тому же, это тренирует диапазон распространения магии, управление магией на расстоянии и улучшает способность к анализу». Да как ты так легко это говоришь! Я села на пол и отложила задачу переноса звука на потом, чтобы потренироваться в расширении диапазона управления и распознавании, выпуская магическую энергию вокруг. «Лири, если ты будешь выпускать так много энергии во все стороны, то быстро исчерпаешь свои силы. Можно сделать её едва ощутимой, на грани существования». Следуя этому совету, я начала управлять тончайшей магической энергией, сравнимой с уровнем проклятия ведьмы. Затраты магии значительно уменьшились, но эта энергия опасна: если случайно коснуться кого-то, это может вызвать проклятие. Я осторожно распространяла её, стараясь не навредить живым существам. Пока только в пределах тренировочной площадки. Избегая резких движений Эрка, но стараясь быть достаточно близко, чтобы уловить звуки, которые он создаёт. Я могу предугадать движения Эрка, так как он преследует Карла. Но движения Карла непредсказуемы, поэтому я осторожно, очень осторожно направляла магическую энергию в его сторону. Я мягко распространяла энергию, но когда Карл внезапно бросился вперёд, я немного замешкалась с отступлением. И тогда Карл «съел» часть магической энергии, которую я выпустила. Так вот как это… Духи могут поглощать магическую энергию. Осторожно, осторожно. Внезапно моя поисковая магия уловила другую магическую энергию. У входа. Я попыталась переместить поисковую магию… и усилила её только вокруг другой магии, до обычного уровня. Такой подход оказался эффективнее: магия лучше прилипала к человеку = звуку. Когда я попыталась окружить эту магию, она столкнулась с барьером и не смогла приблизиться. Так вот как это чувствуется, когда поиск блокируется барьером. Пока я размышляла, этот «комок» начал двигаться в мою сторону. И когда он оказался передо мной… «Ты что, спишь?» С этими словами он слегка стукнул меня по голове. От прикосновения я мгновенно вернула всю выпущенную магию, открыла глаза и посмотрела вверх. «Привет, Тома. Уже обед?» «Ага. Эрк передал, что ты здесь, вот я и пришёл. Эрк тоже здорово тренируется». Я посмотрела на Эрка и увидела, как он, спотыкаясь, изо всех сил пытается догнать Карла. Взглянув на часы, я поняла, что уже немного прошло полудня. Встав, я размяла затекшее тело, удивляясь, как долго была сосредоточена. «Мы сегодня здесь пообедаем?» «Ага. Я тоже кое-что принёс». «А зачем ты, Тома, пришёл?» «Услышал, что вы тренируетесь, и стало интересно, как это выглядит». «А, понятно. Эрк! Давайте пообедаем!» Я громко позвала, и Карл остановился, врезавшись в грудь Эрка. Эрк, покачиваясь, поднял Карла и медленно направился к нам. Капли пота. Раскрасневшиеся щёки. Вид его, полный жизненной энергии, заставил меня благодарить судьбу за то, что я родилась. «Давай ещё поиграем! Эрк!» «Ага…» Когда Эрк подошёл к нам, земля и камни, заполнившие тренировочную площадку, мгновенно исчезли. Иесла превратился в птицу и сел на голову Эрка, а Рьесла — на его плечо. «Вот, Эрк, очищаю тебя». «Я помогу расслабить мышцы». «Спасибо вам обоим». Иесла создал ветер, чтобы сдуть грязь и пот, а Рьесла, закрыв глаза, вероятно, регулировала потоки энергии внутри тела. А Карл радостно вилял хвостом. Эрк, окружённый тремя духами, смущённо посмотрел на меня и улыбнулся. «Это стыдно, но я совсем расслабился. Я собираюсь уделить время тренировкам, это нормально?» «Конечно. Я тоже постараюсь присоединиться». «Спасибо, Лилия». «Эй, вы двое, я тоже здесь, знаете ли!» Мы сели в углу тренировочной площадки и стали есть хлеб втроём. Для меня это было похоже на перерыв в спортзале, но два члена королевской семьи… Интересно, как это выглядит со стороны. Эрк, у которого на коленях сидела Рьесла, аккуратно отламывал кусочки хлеба и ел. Так изящно. Тома сидел, развалившись, и жадно ел. Ты точно из королевской семьи? Я, как леди, тоже отламывала маленькие кусочки, но сам факт, что мы сидим на тренировочной площадке, наверное, вызвал бы гнев Элис. «Кстати, Лилия, Эрк. Можно я присоединюсь к вам, когда поедете на свадьбу Ферла? С вами будет безопаснее всего». «Эээ. Но тогда наш уровень опасности, наверное, повысится». Всё-таки он наследный принц. Вероятность нападения на него выше, чем на нас. «Да ладно, одному будет скучно в пути». «Мы с Эрком планируем заехать в город на свидание и посетить гильдию искателей приключений, так что путь займёт больше времени». «О! Я тоже хочу в гильдию! Может, возьмём какое-нибудь задание? А?» «Предупреждаю, я собираюсь в гильдию для набора персонала и изучения обстановки. Не вздумайте втянуть меня в авантюры». «Да ладно, Эрк! Давайте втроём создадим группу и немного повеселимся!» «Я подготовлю всё для поездки, но насчёт заданий ничего не обещаю». «Да ладно, да ладно!» Тома, смеясь, хлопал Эрка по плечу, а Эрк смущённо улыбался. Они выглядели как озорной младший брат и ответственный старший, и я немного удивилась, как они сблизились. Хотя, чему удивляться? Эрк всегда был очень заботливым. Он даже был учителем для нас, троих детей королевской семьи, в прошлом. Хотя, говорят, его уроки были очень суровыми. В тот день, когда мы впервые встретились, он пришёл, чтобы отругать нас за наши промахи. Думая об этом, я немного благодарна Леонарду за его высокомерие. Если бы он не был таким наивным и не мечтал о приключениях и драконах, я бы никогда не встретила Эрка. После еды мы втроём сделали растяжку, и постепенно начали подходить другие ученики. Они здоровались, но не подходили ближе, так что мы продолжили тренироваться втроём. Эрк начал делать отжимания и упражнения на пресс, которые можно выполнять на месте. Карл сел ему на ноги, то подбадривая, то мешая, и выглядел очень довольным. К удивлению, Рьесла начала помогать Тома с тренировкой. «Ты хорошо относишься к Эрку и Лири, так что только чуть-чуть!» С этими словами она начала тренировать Тома с ледяными глыбами. Сначала у Тома ничего не получалось. «Это невозможно!» Он начал жаловаться, но, увидев, как я легко создаю глыбы, пока тренировалась в выпуске магической энергии, он застонал и серьёзно взялся за дело. Но каждый раз, когда время заканчивалось, и Рьесла меняла задание, он снова стонал. Я же продолжала тренироваться, выпуская магическую энергию на заполненной людьми тренировочной площадке. Там, где нет вибраций воздуха… звука, я использовала магию ведьмы. Там, где вибрации были, я окружала их обычной магией.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