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10 · Глава 3 — Без названия</w:t>
      </w:r>
    </w:p>
    <w:p>
      <w:r>
        <w:rPr>
          <w:i/>
          <w:sz w:val="18"/>
        </w:rPr>
        <w:t xml:space="preserve">https://lorachi.baconana.com/novel/69490c66878ec492bfeb1d81/volume/10/chapter/3</w:t>
      </w:r>
    </w:p>
    <w:p>
      <w:r>
        <w:t xml:space="preserve">Пока я выпускала магическую энергию для поиска, я задумалась, что это могло бы быть отличным инструментом для разведки. Если бы я смогла вложить магию в устройство, которое активируется и создаёт карту на бумаге, это могло бы стать товаром для искателей приключений. Размышляя об этом, я не заметила, как пролетело время, и обеденный перерыв закончился. Тома, так и не добившись успеха, с досадой вернулся в класс. «У него нет шансов». «Ну, ну. Стандарты Рьеслы довольно высоки, правда?» «Но у Лири получилось!» «Сравнивать Лири с остальными — это уже странно, Рьесла». «Лилия во многом выходит за рамки обычного». «Что вы имеете в виду, вы двое?» Пока мы болтали о пустяках, я вернулась в подготовительную комнату, где учитель Ван, который работал внутри, сразу же подошёл с листом бумаги. «Малышка, у тебя были гости во время обеда. Ученики пятого года Фаррул Летиез и шестого года Диа Луктар. Диа сказал, что вернётся после уроков». «…Поняла». Родственник Луктара? Это ещё куда ни шло, но Летиез… Не очень хочется. Ну, если у ученика есть дело к учителю, придётся принять. Я вздохнула и начала готовиться к послеобеденным занятиям.</w:t>
      </w:r>
    </w:p>
    <w:p>
      <w:r>
        <w:t xml:space="preserve">«Мой дядя приносит свои извинения!!!» Мальчик по имени Диа Луктар, который пришёл в подготовительную комнату после уроков, сразу же поклонился, как только вошёл. Я не понимала, за что он извиняется, и, смущённо попросив его поднять голову, спросила: «Ваш дядя — это господин Шоу?» «Да… Я слышал, что дядя продал вам магические предметы по завышенной цене и не поделился прибылью от новых продуктов. Такое неуважительное поведение по отношению к вам, нашей благодетельнице, просто недопустимо!» «Завышенная цена? И насчёт листов — их производство осуществляется в Гильдии магических предметов, так что прибыль есть». «Но я слышал, что за бумажные изделия, которые мы производим, вам даже не заплатили за предложение!» «Если бы мы добавили эту стоимость, цена бумаги выросла бы, и её не смогли бы купить все. Так что это не нужно». Что-то тут не сходится. Он, похоже, тоже это чувствовал, и мы оба, склонив головы, продолжали разговор. «Мы рады вашим намерениям, но… Вы уверены, что с вами всё в порядке, мисс Лилия?» «Всё в порядке, но что вас беспокоит?» Эм? Что? Мы оба выглядели растерянными, и, странно сглотнув, Диа бросил бомбу: «Прошу прощения, но я слышал, что дом Кароллов потерпел неудачу в запуске нового бизнеса, и у них проблемы с финансами…» «Чего?!» Что? Что это вообще? Я в панике посмотрела на Эрка, но он тоже выглядел ошеломлённым и покачал головой. Хотя, как говорится, дыма без огня не бывает, так что я начала думать о провальном бизнесе, о котором говорил Диа. Школа, которую ведёт мама, потребовала первоначальных инвестиций, но сейчас она получает пожертвования от Гильдии магических предметов, искателей приключений и других организаций, так что сейчас это не является большой нагрузкой. На самом деле, из разных территорий, включая территорию Шоулдина, поступают запросы на установление связей с нами для трудоустройства. Мама сказала, что не будет принимать предложения, пока образование в землях Кароллов не станет идеальным, но в целом провала быть не должно. Папа ушёл с поста командира рыцарей, так что его доходы уменьшились, но он каждый день с улыбкой тренирует Лиз и рыцарей. Тут тоже нет никаких потерь. Я, само собой, занимаюсь разными делами, но никаких проблемных отчётов у меня нет. Стихийные бедствия на территории тоже были, но только мелкие, крупных не было. Судя по исследованиям, в каждом городе есть достаточные запасы, так что мы готовы ко всему. Люди, конечно, иногда выражают недовольство, но ничего серьёзного не поступало. «…Где вы это услышали?» «Прошу прощения, но среди детей знати это довольно распространённый слух. Некоторые даже планируют воспользоваться этим, чтобы купить технологии Кароллов. Я думал, что продажа светящихся магических камней Луктару тоже связана с финансовыми трудностями…» Неужели из-за нового бизнеса нас неправильно поняли? Так вот как это выглядит со стороны — будто мы продаём технологии из-за нехватки денег… Я схватилась за голову, понимая, что мы создали нелестную репутацию, и тут до меня дошло: «Вот почему Летиез так себя вела!» Она поверила слухам и смотрела на нас свысока… «Конечно, это не так. Ходят слухи, что Кароллы сейчас процветают, но… Мисс Лилия, вы же занимаетесь новым бизнесом вместе с Его Высочеством? Говорят, что из-за больших долгов вы обратились за помощью к королевской семье…» Я в шоке. Даже совместная разработка с Айзеком была воспринята так негативно. «Это недоразумение. Наши финансы и новый бизнес в полном порядке. Мы продаём светящиеся магические камни Луктару и Шоулдину просто потому, что у нас слишком много идей и не хватает рук». Я вздохнула, немного расстроенная, и Диа начал извиняться, но он не виноват. На самом деле, я благодарна ему за то, что он рассказал. Успокоив его и проводив из комнаты, я невольно вздохнула. «Прошу прощения, Эрк. Я не думала, что новый бизнес вызовет такие слухи… Это как-то повлияло на вас?» «…В последние дни запросы от знати действительно участились. Но это… Скорее всего, не ваша вина. Кто-то распространяет злые слухи». «Злые слухи?» «Да. Странно, что такие слухи не дошли до нас. И хотя это всего лишь слухи, они уже оказывают некоторое влияние, так что это эффективная форма запугивания… Я немного изучу это, хорошо?» «Пожалуйста». «Иесла, подойди». «Моя очередь?» Злые слухи, да? Я всегда на виду, но у меня нет никаких идей, откуда они могли взяться. Может, кто-то хочет, чтобы мы продали что-то, или пытается нас подставить. Может, это мешает Шоулдину или Луктару. Или что-то ещё. Но если Эрк взялся за это, я не буду вмешиваться. Пока что я решила, что нужно потратить немного больше денег, чтобы развеять слухи о финансовых трудностях. И в бизнесе, и в управлении территорией нужно быть ещё более собранной. Пока это всё, что я могу сделать.</w:t>
      </w:r>
    </w:p>
    <w:p>
      <w:r>
        <w:t xml:space="preserve">Иесла, высший дух ветра, всегда получает нужную информацию, общаясь с низшими духами. Он сообщает о стихийных бедствиях, даёт точную информацию о местах и событиях. Он также быстро проверяет документы на месте. И делает это с невероятной скоростью. Но в этот раз… Иесла, который отправился выяснить источник плохих слухов обо мне, не вернулся. Даже после окончания работы в академии. Даже после домашних дел и ужина. Даже когда наступило время спать, Иесла не вернулся.</w:t>
      </w:r>
    </w:p>
    <w:p>
      <w:r>
        <w:t xml:space="preserve">«Прости, Эрк, я позову Иесла». «Да. Если он так задерживается, лучше, чтобы он вернулся. Это беспокоит». «С Иесла всё будет в порядке». «Он сильный!» «…Но я не смогу уснуть от беспокойства…» Мы всегда были вместе. Долгая разлука вызывает у меня тревогу. Тем более, он ищет того, кто желает мне зла. Может, он попал в беду. Может, он ранен. Я подавляла нарастающее беспокойство и… «…Иесла, возвращайся». Я вложила магию в свой голос.</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