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7 — Без названия</w:t>
      </w:r>
    </w:p>
    <w:p>
      <w:r>
        <w:rPr>
          <w:i/>
          <w:sz w:val="18"/>
        </w:rPr>
        <w:t xml:space="preserve">https://lorachi.baconana.com/novel/69490c66878ec492bfeb1d81/volume/10/chapter/7</w:t>
      </w:r>
    </w:p>
    <w:p>
      <w:r>
        <w:t xml:space="preserve">Ощущения, которые я испытывала сейчас, были совсем другими — более живыми и реальными. С чувством, будто что-то исчезает, вместе с учащённым сердцебиением, переполняли новые ощущения. Тук-тук-тук. Эрк. Мужчина. Он прикасался ко мне с желанием. Его поцелуй не прекращался, и вдруг он притянул меня за спину. Его ладонь, гораздо больше и твёрже моей, нежно коснулась моей талии. «Хия…!» «Лилия…?» Моё тело дёрнулось, и я не могла смотреть на Эрка, который излучал такое обаяние, что мне стало трудно дышать. Я закрыла глаза и опустила голову. Но он, словно не желая позволить мне этого, провёл рукой по моей щеке, заставив меня поднять лицо… но я крепко закрыла глаза. Моё сердце бешено колотилось. Я не знаю, сколько времени прошло, но Эрк молчал и ничего не делал, так что я медленно открыла глаза. Передо мной стоял ошеломлённый Эрк. Я удивилась, не понимая, что происходит, и, моргнув, посмотрела на него. Его сияние оставалось таким же ярким. Эрк радостно улыбнулся и крепко обнял меня, словно просто хотел удержать, без намёка на страсть. «Э-Эрк?!» Я удивлённо позвала его, и его тело, обнимающее меня, слегка затряслось. Затем я услышала его весёлый смех. «Ахаха, ну конечно. Ты же ещё только двенадцатилетняя девочка, Лилия. Ты такая милая. Очень милая». «Эрк!! Ч-что происходит?!» «Ничего? Я просто заново убедился, какая ты милая девочка». «Эрк?!» Он обнимал меня, как плюшевую игрушку, и я, надувшись, начала стучать ему по спине. Он отпустил меня, но вместо этого начал гладить меня по голове. Мне не нравилось, что он обращается со мной, как с ребёнком, но, в отличие от того яркого сияния, сейчас Эрк был похож на старшего брата — на обычного юношу. В общем, в отличие от его обычного доброго и надёжного образа, это сияние было прекрасным, но и сейчас моё сердце бешено колотилось. В конце концов, для меня достаточно просто того, что это Эрк. Эрк наклонился и, коснувшись моего лба своим, улыбнулся. «Прости, Лилия. Кажется, я запаниковал, когда подумал, что ты становишься слишком взрослой. Прости, что смутил тебя». «Н-нет, всё в порядке…» Наши лбы были горячими. Его рука, касающаяся моей щеки, была большой. Близко, близко, близко!! «…Я буду ждать, пока ты вырастешь, Лилия. Я люблю тебя». Моё сердце колотилось так сильно, что я едва могла дышать. Боже. Что мне делать, если самый идеальный мужчина оказался реальным человеком? «Ладно, уже поздно, давай ляжем спать, Лилия. Конечно, вместе». «Э-Эрк, разве это правильно, чтобы мужчина и женщина спали вместе…» Не говорите, что уже поздно. Я совсем не хочу спать одна, но… спать с мужчиной?! «Мы же муж и жена, Лилия». «Ну, даже так…» «Спасибо, что думаешь обо мне, Лилия. Но этого ещё недостаточно, так что я буду настойчив». Кто это вообще такой?! Мягкий, нежный и добрый Эрк, который всегда улыбался… Образ Эрка, который я знала, рушился. На его месте появился немного настойчивый, очаровательный, слегка коварный и совершенно ослепительный Эрк, на которого невозможно было смотреть. А-а-а!! Пока я, ошеломлённая, пыталась понять, что происходит, он увлёк меня к кровати. И крепко. Очень крепко обнял меня. Я думала, что не смогу уснуть, но… Моё тело, привыкшее спать рядом с ним, вопреки моим мыслям, расслабилось, и я легко уснула.</w:t>
      </w:r>
    </w:p>
    <w:p>
      <w:r>
        <w:t xml:space="preserve">Я проснулась с приятным чувством, ведь наконец выспалась. Но в обмен на это приятное пробуждение моё сердце бешено колотилось. Когда мы впервые спали вместе, это было похоже на поклонение идолу, и я думала, что моё сердце вот-вот разорвётся. Но сейчас, просто глядя на его невинное спящее лицо, моя грудь наполнялась трепетом. Охватывающее чувство. Что же это такое? Кажется, я влюбилась в своего мужа. Бешено колотящееся сердце и сжимающаяся грудь. Неспокойные чувства. И желание крикнуть кому-то об этом. Да, я хочу обсудить эту любовь!! И в тот момент, когда я подумала об этом, в голове возник только один человек. Сегодня мне запретили работать. Но запрет касался только работы. «Лири, доброе утро. Как самочувствие?» «Иесла. Я уже в полном порядке». Хотя солнце ещё не взошло, Иесла, издавая сонные звуки, подлетел и сел мне на плечо. Он закрыл глаза, вероятно, проверяя моё состояние. Оставив Иесла в покое, я открыла стеклянную дверь на террасу. Затем я принесла стул и… глубоко вдохнула, выпуская магию. Магия, которая резонирует с воздухом. Что нужно сделать, чтобы заставить её резонировать? Нужно создать ветер. Не ветер, созданный магическим кругом. Естественный ветер. Магия, чтобы создать… нет, воздух. Духи создают и управляют многими вещами с помощью магии. Люди не должны были уметь создавать… но это было лишь потому, что они делали это неправильно. Если у меня и был учитель, то это Иесла и Рьесла. Если я, научившаяся у духов разным способам использования магии, могу… то я смогу. Создать звуковые волны было сложнее. Но если просто превратить магию в воздух… вот, это так легко. Тонкая магия ведьмы мягко смешалась с воздухом. Воздух, который был моей магией, но при этом оставался воздухом, принял странную форму. Магия, превращённая в воздух, похоже, не возвращалась в исходное состояние, так что я использовала её полностью. Но, поскольку требовался точный контроль, магия ведьмы была менее затратной. И, превратив её в воздух, я почувствовала, что она больше не влияет на людей. Это снизило сложность, так как мне больше не нужно было управлять несколькими типами магии, как в прошлый раз. Создать воздух. Управлять воздухом, создавать ветер. И, разослав этот ветер в разные стороны, я почувствовала множество звуковых волн. Если это был воздух, созданный мной, то соединить волны было довольно легко. Отсюда сюда. Соединив волны по прямой линии… Мгновенно раздалось пение птиц, которых здесь не было. «Лири, ты уверена, что не дух?» Иесла, превратившийся в большую птицу, сидел на перилах террасы и сказал это. «Если так, то я дух воды? Или ветра?» Я тихо засмеялась и отправила «свой воздух» в загородный дворец, который арендовал Тома. Конечно, внутри дворца была запретная зона, так что я планировала держать его у входа. «Конечно, ветра! Хотел бы я так сказать, но Рьесла, наверное, рассердится?» «Естественно. Лири тоже принадлежит мне». Услышав голос, я обернулась и увидела, что Рьесла, шатаясь, идёт ко мне из кровати. Я подняла её и пошла на террасу. Рьесла, должно быть, замёрзла, так как сжалась в моих руках. «Угу, точно. Лири наша, а мы принадлежим Лири». Иесла взмахнул крыльями, превратился в маленькую птичку и, с тёплым воздухом, прилетел ко мне в руки. Он прижался к Рьесла, и они начали радостно играть. Я села на стул, гладя их. Закрыв глаза, я медленно сосредоточилась на воздухе.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