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9 — Без названия</w:t>
      </w:r>
    </w:p>
    <w:p>
      <w:r>
        <w:rPr>
          <w:i/>
          <w:sz w:val="18"/>
        </w:rPr>
        <w:t xml:space="preserve">https://lorachi.baconana.com/novel/69490c66878ec492bfeb1d81/volume/10/chapter/9</w:t>
      </w:r>
    </w:p>
    <w:p>
      <w:r>
        <w:t xml:space="preserve">Иесла, громко хлопая крыльями, ловко схватил Лиз лапами. Увидев это, я мгновенно расслабилась, и магия, и воздух рассеялись, а я рухнула на землю, словно подкошенная. «Лири!! Это было опасно!» «Прости… спасибо. Спасибо, Иесла. Прости, прости, Лиз…» Лиз, широко раскрыв свои круглые глаза, смотрела на меня в замешательстве, когда её опустили передо мной. Я крепко обняла её вместе с Иесла. От страха у меня подкосились ноги, и я не могла двигаться. Поэтому я просто крепко обняла их обоих. «Ну и ну. Хорошо, что я почувствовал странный поток воздуха и вернулся». «Угу. Спасибо, Иесла. Правда, спасибо». Иесла сегодня отправился в академию с Рьесла и Эрком. Рьесла, которая последние два дня лежала в постели и размякла, с энтузиазмом сказала: «Я заставлю Тома двигаться!!» — и отправилась к нему. Иесла должен был вернуться домой сразу после того, как отведёт её к Тома. И он появился в самый подходящий момент. Я вздохнула, и слёзы сами собой навернулись на глаза. Ах, я так рада, что с Лиз всё в порядке. «Сестра! Сестра!» «Прости, Лиз. Ты где-нибудь hurt?» «Я в порядке!! Поэтому, сестра, давай сделаем это ещё раз!» Лиз смотрела на меня глазами, полными ожидания и любопытства. Я молча посмотрела на неё, а затем легонько шлёпнула её по лбу.</w:t>
      </w:r>
    </w:p>
    <w:p>
      <w:r>
        <w:t xml:space="preserve">«Ах, да, именно так. Хорошо получается, Лири». «Лиз, вон там видно земли Кароллов». «Ух ты! Сестра, что это за город?» «Мы же должны учиться, верно?» С тайным руководством Иесла мы с Лиз поднялись в воздух, чтобы полюбоваться видом. Было страшно смотреть вниз, но к третьему подъёму я немного привыкла. Мы поднимались дважды утром, а теперь, после обеда и занятий Лиз, наступил вечер. Пока солнце садилось, столица выглядела красиво, но становилось страшно, когда земля погружалась во тьму. Страшно, когда видно. Страшно, когда не видно. Тогда лучше просто игнорировать это. Я крепко обняла Лиз, которая задумчиво хмурилась… на всякий случай я также создала вокруг неё отдельный барьер… и смотрела на город, где зажигались огни. Это было очень красиво, но мне почему-то казалось, что света недостаточно. Наверное, это из-за воспоминаний о том мире. Там свет был повсюду. Думая об этом, я вдруг вспомнила о Токийской башне. Токийская башня была построена задолго до появления смартфонов. Очень прочная и очень высокая башня. Она была полна света с самого начала? Я не знаю. Но, в отличие от меня, те, кто видел её впервые, наверняка находили её прекрасной.</w:t>
      </w:r>
    </w:p>
    <w:p>
      <w:r>
        <w:t xml:space="preserve">Высокая железная башня, да? …В этом мире дома строят из земли, камня и дерева. Я никогда не была этим недовольна, но… железная башня. Кажется, она очень прочная. Благодаря передовым технологиям магических предметов, земли Кароллов привлекают всё больше туристов, что способствует развитию гостиниц и сувенирной индустрии. Но это ориентировано на «богатых, которые могут позволить себе магические предметы». Если бы у нас была достопримечательность, подобная Токийской башне. И если бы у её подножия или на вершине был театр, вмещающий средний зал… «Самый высокий театр в стране» — это бы привлекло множество желающих выступить. Если бы там регулярно проходили уличные представления, спектакли, мюзиклы и концерты… …Это могло бы стать чем-то действительно интересным. «Земли Кароллов — место, куда стоит съездить хотя бы раз в жизни». Звучит неплохо. Конечно, ночью башня будет освещена. Чтобы защитить её от дождя и ветра, световые украшения будут покрыты прочным, прозрачным материалом… Я задумалась об этом и вдруг осознала.</w:t>
      </w:r>
    </w:p>
    <w:p>
      <w:r>
        <w:t xml:space="preserve">Прозрачное покрытие. Ткань пропускает свет. Тогда, если создать свет внутри платья, можно легко сделать светящееся платье. Конечно, можно разработать ткань, которая светится сама по себе, но это потребует много усилий. Почему бы не создать два вида платьев: одно из дорогой светящейся ткани, а другое — недорогое и легко стираемое, с возможностью повторного использования… «Сестра, что случилось? Ты выглядишь очень счастливой». «Угу, кажется, я нашла решение одной проблемы». Крепко обняв маленькое тело Лиз, я в уме начала обдумывать дизайн платья, которое не светится. «Сестра!! Смотри туда!!» Лиз вдруг радостно закричала и указала пальцем. Я посмотрела в ту сторону и увидела нашу карету, едущую по дороге. Наверное, эта карета едет из академии. Значит, внутри находится тот, кого я люблю. Я хочу его увидеть. Не сопротивляясь этому желанию, я управляла ветром и полетела в ту сторону вместе с Лиз и Иесла.</w:t>
      </w:r>
    </w:p>
    <w:p>
      <w:r>
        <w:t xml:space="preserve">«Мисс!!» «Езжай осторожно. Не нужно останавливаться». Когда карета оказалась в безлюдном месте, я подлетела к ней, и знакомый кучер вскрикнул от удивления, звоня в колокольчик, чтобы предупредить тех, кто внутри. Затем открылось маленькое окошко. Наши глаза встретились — я увидела удивлённое лицо Эрка… и Тома. На мгновение время остановилось, и никто не произнёс ни слова. «А, Тома тоже здесь!» Услышав радостный голос Лиз, я очнулась, быстро увеличила мощность и взлетела вверх, вернувшись в поместье. «Подожди! Что ты…»</w:t>
      </w:r>
    </w:p>
    <w:p>
      <w:r>
        <w:t xml:space="preserve">Этот надоедливый парень увидел мою новую идею.</w:t>
      </w:r>
    </w:p>
    <w:p>
      <w:r>
        <w:t xml:space="preserve">«Так, что это было утром? Ты же летала, да? Что это было?» Тома, вернувшись домой с Эрком, сразу же вытащил меня из моей комнаты в гостиную. Конечно, чтобы двое подростков не остались наедине, Эрк сидел в комнате, смущённо улыбаясь и потягивая чай. «А-а, угу. Это всё Иесла, он такой талантливый». «Не ври! Утром Иесла был не рядом со мной!» «Ну, Иесла может делать такие вещи и без тебя, правда?» «Лилия, ты сказала "Иесла тоже", так что ты уже призналась». Подумав, что, возможно, не стоит скрывать это от Тома, я небрежно ответила, а Эрк похлопал по соседнему месту, и я плавно села рядом с ним. «Кстати, Лилия, с сегодняшнего дня и до отъезда в магическую страну Тома будет жить у нас». «И почему это?» «………Королевская семья Лукера внезапно напала на духов. Мы больше не можем им доверять». Тома тоже сел и начал пить чай. Но он намеренно избегал моего взгляда. …Наверное, он злится из-за инцидента во дворце. Хотя я беспокоюсь о международных отношениях, раз Эрк привёл его сюда, значит, мама знает, и, вероятно, Эрк уже предпринял какие-то действия. …И, возможно, Айзек тоже. Значит, Тома будет жить у нас чуть больше месяца. Причины и обстоятельства… ну, ладно. «Тогда, Тома, какой вариант тебе больше нравится: быть просто гостем, которому предоставлена комната, работать как лошадь вместе со мной, или быть другом, которому всё позволено?» «Конечно, я твой друг». Тома улыбнулся своей принцевской улыбкой. И я тоже улыбнулась своей леди-улыбкой. Ты сам это сказал, Тома. Ура, я заполучила отличного работника!!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