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11 · Глава 10 — Без названия</w:t>
      </w:r>
    </w:p>
    <w:p>
      <w:r>
        <w:rPr>
          <w:i/>
          <w:sz w:val="18"/>
        </w:rPr>
        <w:t xml:space="preserve">https://lorachi.baconana.com/novel/69490c66878ec492bfeb1d81/volume/11/chapter/10</w:t>
      </w:r>
    </w:p>
    <w:p>
      <w:r>
        <w:t xml:space="preserve">«Давно не виделись. В тот день вы мне очень помогли». Надев тёмно-зелёную мантию после долгого перерыва, я поклонилась трём мудрецам в их всё такой же причудливой комнате. «Не стоит так переживать! Подойди ближе, покажи нам, как ты поживаешь». «У нас есть сладости, сегодня это моя гордость». «А, зять, садись туда». Мудрец Моря быстро взял меня за руку, Мудрец Золота с гордым видом протянул блюдо с угощениями на диване, а Мудрец Пламени указал лорду Элку, куда сесть. Их неизменная забота заставила меня улыбнуться. Их доброта была и остаётся искренней. Даже сейчас, когда из-за короля трудно понять, кто друг, а кто враг, я могу это утверждать. «Итак, Лилия, зачем ты пришла сегодня?» «Ну... у меня есть просьба, но сначала...» Я села на диван, как меня попросили, и внимательно посмотрела на каждого из трёх мудрецов. Затем я посмотрела на лорда Элка, мы улыбнулись друг другу, и я сказала: «Соберите всех магов, которые могут прийти сюда». Я была готова. Я раздала копии документа всем собравшимся магам. Все, включая мудрецов, стали серьёзными, прочитав его. Хотя... это просто стельки. Они не настолько серьёзны. Но я не показывала своих мыслей. «Итак, Лилия, ты хочешь, чтобы мы через магическую башню передали это королю и помогли с исследованиями?» «Да. Если я передам это напрямую, он не примет». Подарок от врага. Он, вероятно, даже не посмотрит на него, если не будет посредника. Поэтому нужно вовлечь как можно больше людей. Лучший способ — сделать так, чтобы они сами захотели этого и попросили короля. «...Теория завершена, магические круги построены, эффективность против болезни солдат уже доказана. Зачем нам участвовать в этом? Зачем передавать это королю?» «Что вы говорите? Здесь больше всего солдат. Значит, и больше всего пациентов. Чтобы быстро помочь им, лучше всего передать это королю». Я улыбнулась, и маги с восхищёнными лицами смотрели на меня, но мудрецы и некоторые маги не поддались на это и смотрели с подозрением. «...Ты хочешь использовать их как подопытных?» «Нет, конечно. Я просто хочу распространить случайно найденный метод лечения». Я продолжала улыбаться. Лорд Элк постучал по свободному месту рядом, и я подошла. Три мудреца собрались и начали обсуждать что-то, к ним присоединились несколько магов. Думая, что это их ученики, я оглянулась и увидела Люта, который серьёзно изучал документ. Наши глаза встретились, и я поманила его. Лют сразу же подошёл, его глаза сияли. «Эй, Лилия! Это может помочь от боли в ногах из-за каблуков?» Я задумалась. Боль в ногах из-за каблуков. Это распространённая проблема. Чтобы привыкнуть к высоким каблукам, нужно носить их регулярно... Ага, это может помочь. И от мозолей тоже. «Возможно. Это небольшое восстановление». «Правда? Я не очень хорошо переношу каблуки, они быстро начинают болеть. Было бы здорово, если бы это помогло...» Гений. Абсолютный гений. Нужно обязательно это сделать. «Это может быть полезно как для мужчин, так и для женщин». «Да. Это было упущение с моей стороны». Может, стоит попробовать носить каблуки? Я не могу уменьшить разницу в возрасте, но хотя бы в росте хочу быть ближе к лорду Элку. «Лилия. Если мы берёмся за это как за работу, мы не пойдём на компромиссы. Если мы передадим это королю, мы должны быть абсолютно уверены в безопасности. Если что-то пойдёт не так, мы не сможем это проигнорировать. Ты согласна?» Мудрец Пламени смотрел на меня прямо. Какие могут быть проблемы с проверкой безопасности? Это то, что мне нужно. «Конечно. Нельзя допустить, чтобы инструмент для лечения болезней и боли вредил здоровью». Я твёрдо сказала это, и мудрецы, а также маги, кивнули. Все, кроме мудрецов, сразу же вышли из комнаты. За дверью слышались крики: «Найдите добровольцев!» и «Найдите швей!» Пока я пила чай, я думала, как здорово иметь много людей. У нас тоже постепенно увеличивается штат, но опытные люди не появляются за одну ночь. Хотя из-за интенсивной работы у нас высокий уровень роста. Но проблема переутомления очевидна, так что это палка о двух концах. «Итак, Лилия, где нити?» «Ах. Карл держит их, можно я их достану?» «Конечно». Я посмотрела на лорда Элка, он кивнул Карлу, и Карл, растворившись в полу, сразу же вернулся с коробкой, полной мотков нитей. Эти нити были сделаны учениками академии, которые научились управлять магией. Для дома мы используем магию членов семьи. Для внешних — нанятых людей. Мудрецы с восхищением рассматривали нити. «Лилия, если сделать из этих нитей бинты с небольшим восстановлением...» «Нет, лучше добавить защиту в одежду...» «Лорд Айзек тоже думает об этом, так что уточните у него. Если возникнут проблемы, мы сократим поставки нитей». Я улыбнулась, давая понять, что это отдельная история. Мы предоставим нити для стелек, но всё остальное — вне контракта. «Лилия! Это интересно, я хочу поэкспериментировать!» «Тогда подожди немного». Как только Мудрец Золота начал настаивать, дверь открылась, и вошли лорд Айзек и Тома. Я быстро поклонилась, а лорд Айзек взглянул на документы на столе. Хотя он, вероятно, уже знал их содержание. «Великие мудрецы нашей страны. На этот раз сосредоточьтесь только на исследованиях стелек. Это подарок на свадьбу Фернандо, который мы планируем преподнести королю и принцу Томе». Ах, так они это преподнесут. Если подумать, внезапный подарок действительно выглядит подозрительно. Я всегда что-то упускаю, и это раздражает. «Перед массовой продажей нитей я планирую поручить вам различные исследования. Так что сейчас сосредоточьтесь только на этом». «Мы запомним ваши слова». «Конечно. Лилия — мой друг, и я доверяю ей, но вы тоже мудрецы, которым я доверяю. Обещаю, что исследования будут». Трое мудрецов наклонились к лорду Айзеку, и, казалось, были удовлетворены. Все, кроме Мудреца Пламени, ушли с нитями. «Мудрец Пламени, если у вас будут заказы на нити, обращайтесь через меня». «Хорошо. Ваше имя также будет использоваться в этом эксперименте?» «Да, укажите меня как соавтора». «Как пожелаете». Когда разговор закончился, лорд Айзек свернул документ и... Бам! Он ударил меня по голове. Не больно. Не больно, но я была шокирована внезапностью. Я удивлённо посмотрела на него... «Ты постоянно добавляешь мне работы, Лилия». Он улыбался, но был явно раздражён.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