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12 — Без названия</w:t>
      </w:r>
    </w:p>
    <w:p>
      <w:r>
        <w:rPr>
          <w:i/>
          <w:sz w:val="18"/>
        </w:rPr>
        <w:t xml:space="preserve">https://lorachi.baconana.com/novel/69490c66878ec492bfeb1d81/volume/11/chapter/12</w:t>
      </w:r>
    </w:p>
    <w:p>
      <w:r>
        <w:t xml:space="preserve">Когда я вошла вместе с последним гостем, лордом Айзеком, внутри, конечно, царил хаос. Король, ставший главным среди трёх герцогов, сидел за столом, который был спешно подготовлен в глубине зала, и к нему выстроилась очередь для приветствия. На коленях у короля сидела довольная Лиз. Рядом с королём сидела королева, а рядом с ней стояла моя мама. Мой папа стоял рядом с королём, вместе приветствуя гостей. Салон, который я организовала, чтобы создать фракцию, которую король считает враждебной. И вдруг появляется король. Лидер вражеской стороны неожиданно посещает салон, и моя защита практически рухнула. Это стало настоящей головной болью. Лорд Айзек, леди Элис и принц Леонард сразу же подошли к королю. После нескольких слов с королём принц Леонард вернулся к нам. Лицо принца Леонарда было бледным. Он выглядел жалко. И не без причины. Он принёс невероятное поручение. «Лилия... прости, отец сказал привести Элка. А пока я буду сопровождать тебя». «...Что?» Насколько король хочет устроить скандал? Я чувствовала, как кот на моём лице вот-вот умрёт от переутомления, и с трудом сдерживала головную боль. Голова болит. Я мельком взглянула на короля и увидела, что лорд Айзек смотрит на нас холодным взглядом. «Невеста, прости, но лорд Айзек просит тебя об одолжении». Серьёзно, что мне делать? Мне ужасно не хочется отпускать лорда Элка, но он, кажется, достиг предела и с улыбкой кивнул, так что я тоже кивнула. Но всё же. «Карл, Йесла. Защищайте лорда Элка. Но не причиняйте вреда королевской семье». «Понял, Риэсла, я доверяю тебе Лили». «Хорошо». «Я защищу Лили». «Лео... позаботься о Лилии». Трое и три духа кивнули. Лорд Элк, Йесла и Карл отправились к королю. Я, принц Леонард и Риэсла пошли к экспонатам. «О, это удобно». «Да, наши слуги тоже довольны». «А ты что думаешь?» Принц Леонард обратился ко мне, и я впервые увидела... «Виконтесса Кареди, одна из ветвей семьи Луктар». Внутренне я поблагодарила Номера Один за подсказку. «Как вам, виконтесса Кареди?» Я тоже спросила виконтессу Кареди, и она, хоть и с напряжённой улыбкой, рассказала о своём опыте использования. То, что она держала, было последней версией ручки, которая пишет с помощью магии. На столе лежало несколько ручек, каждая с разным потреблением магии. Этот предмет был создан для тренировки магии, позволяя писать, одновременно тренируя магические способности. «...Леди Каролл, когда планируется начать продажу?» «Ну... скорее всего, не раньше конца весны». «...Понятно». «Что-то не так, виконтесса Кареди?» «Нет, просто...» Когда я сообщила предполагаемую дату продажи, виконтесса Кареди явно расстроилась. Меня это тоже заинтересовало, но принц Леонард первым спросил, и мы ждали ответа. «Мой сын собирается поступить в академию весной. Я хотела подарить ему это как подарок на поступление». «Понятно». Ах, вот как. Если начать продажу до весны, можно рассчитывать на спрос на канцелярские товары для подарков на поступление. Но это будет сложно. Это всё ещё прототип, и даже фабрика для производства ещё не определена. «Лилия, ты не могла бы отдать одну из этих ручек виконтессе Кареди?» Что!? Что он говорит, принц Леонард? Я едва сдержала странное выражение лица и мило наклонила голову. «У тебя же несколько штук, так что одна не проблема, верно?» Нет, эти ручки предназначены для изменения уровня мастерства, так что одна ручка не даст значительного эффекта. К тому же, если они проанализируют подаренную ручку и создадут подделку, это будет проблемой. И я не настолько близка с виконтессой Кареди, чтобы доверить ей производство этих ручек. Принц Леонард сказал это, и виконтесса Кареди с надеждой посмотрела на меня. Принц Леонард с уверенностью, не имея на то оснований, смотрел на меня. Я напряжённо думала, вспоминая. Я избегала его так долго, что забыла. Да, принц Леонард был тем типом королевской семьи, которому не хватало мыслительных способностей. Именно это мне в нём и не нравилось. Он, похоже, не вырос. «Но лорд Айзек будет ругать меня, если я не спрошу его. Я полностью доверила ему продажу новых товаров». Так что я переложила ответственность на лорда Айзека. «Понятно! Тогда я попрошу разрешения у брата!» С этими словами принц Леонард сразу же отправился к лорду Айзеку, а я холодно проводила его взглядом и попросила nearby слугу передать сообщение Мелтсу. «Простите за неудобства». «Нет, поздравляю с поступлением вашего сына. Я бы тоже хотела подарить что-нибудь в качестве подарка...» «Нет-нет, я понимаю, насколько гениальны изобретения леди Каролл, просто взглянув на эти вещи. Мне правда жаль, что я так бесцеремонно попросила. Вы можете отказать, это нормально». В поле моего зрения я видела лорда Айзека с улыбкой, но с явным знаком гнева, и принца Леонарда, который отчаянно пытался уговорить его. Ах, похоже, ему отказали. Ну, это ожидаемо. Виконтесса Кареди, кажется, тоже поняла это и выглядела виноватой. Я заставила её надеяться, и мне тоже было очень жаль. Пока я так думала, принц Леонард вернулся с разочарованным видом... и в тот же момент Мелтс быстро передал мне то, что я просила, и ушёл. «Виконтесса Кареди... э-э...» В тот момент, когда принц Леонард собирался извиниться, я громко воскликнула: «Ах!» «Виконтесса Кареди, если хотите, возьмите это. Это новая версия ручки, новый цвет». «Новый цвет?» «Да. Мы сделали её, чтобы выделять важные моменты с помощью цвета. Я не могу отдать экспонат, но возьмите это в качестве подарка вашему сыну на поступление». «Ох, это... Это цвет глаз моего сына. Спасибо, леди Каролл!» Какое совпадение, новый синий цвет оказался цветом глаз её сына. Я избежала ситуации, когда королевская семья должна была извиняться, и, с холодным потом на лбу, вручила виконтессе Кареди коробку с ручкой. Виконтесса Кареди открыла коробку, увидела цвет ручки и радостно улыбнулась. Принц Леонард, хоть и выглядел разочарованным, тоже казался облегчённым. Ох, правда, я в отчаянии. Я хотела бы обменяться на лорда Элка. Или даже на лорда Айзека. Эскорт принца Леонарда заставил меня вспотеть с самого первого гостя. Вопреки моим внутренним переживаниям... лорд Элк улыбался и беседовал с королём. Король тоже выглядел счастливым. На самом деле, лорд Элк должен был быть рядом со мной. Я сдерживала ревность к королю и продолжала общаться с гостями вместе с принцем Леонардом. Кстати, принц Леонард оставался самим собой. Я не позволила королевской семье извиняться и продолжала помогать гостям наслаждаться мероприятием. Я думала только о том, чтобы потом получить похвалу от лорда Элка, и отчаянно помогала принцу Леонарду.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