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14 — Без названия</w:t>
      </w:r>
    </w:p>
    <w:p>
      <w:r>
        <w:rPr>
          <w:i/>
          <w:sz w:val="18"/>
        </w:rPr>
        <w:t xml:space="preserve">https://lorachi.baconana.com/novel/69490c66878ec492bfeb1d81/volume/11/chapter/14</w:t>
      </w:r>
    </w:p>
    <w:p>
      <w:r>
        <w:t xml:space="preserve">«Я устала…» «Совершенно согласна…» После салона, который был тяжелее, чем первый, мы с принцем Исааком и Элком сидели, изможденные, и пили чай. За спиной принца стоял слуга, а рядом с ним лежал связанный и без сознания «тень», которого Исаак планировал забрать с собой. После того, как слуга проверил чай на яд, он приказал духам унести «тень» и вышел из комнаты. Я вздохнула, потягивая чай, который заварила Рутил. «Лео виноват. По крайней мере, я понимаю, что он хотел выглядеть круто перед Лилли.» «Я понимаю ваши чувства, принц Исаак. Было тяжело справляться с работой, которая сыпалась одна за другой.» «Да, если бы он понимал, то вел бы себя скромнее.» Справиться было можно, но это было изнурительно. Хотя, с точки зрения укрепления связей с участниками, это было очень полезно… Но если сравнивать усилия и результат, то это было пятьдесят на пятьдесят. Когда я увеличиваю нагрузку на принца Исаака, я также увеличиваю его долю, но, в зависимости от ситуации, я готова увеличить ее еще больше. «Но зачем его величество внезапно это сделал?» Причина его прихода оставалась загадкой. Я думала, что он пришел, чтобы сделать выговор, но этого не произошло… Пока я размышляла, принц Исаак смотрел на меня с недоверием, морща лоб. Эй, что… «…Ты не понимаешь?» «Что именно?» «Ну… ты не понимаешь…» «Что именно?» «…Сегодня было тяжело. Извини за беспокойство, ты мне очень помогла.» Почему-то изменившись в лице, принц Исаак сказал это и, повернувшись ко мне спиной, встал. Его поза говорила о том, что он не хочет продолжать разговор, и я так и не поняла смысла его загадочных слов… Но он был не единственным, кто задавал вопросы. «Мама, папа, спасибо за то, что сегодня развлекали его величество.» «В такой ситуации это было неизбежно. Главная заслуга сегодня принадлежит Лиз. Поиграй с ней перед отъездом.» «Хорошо.» Лиз уже спала. В последнее время у меня было мало времени, чтобы играть с ней, но перед отъездом я постараюсь выкроить для нее время. Я уже передала все дела, салон закончился, так что немного времени я смогу найти. «Но, Лилия, хотя сегодня все обошлось благодаря герцогам, Лиз и императрице, в следующий раз все может быть иначе… Нам нужно что-то сделать с его величеством.» «Да… Похоже, его величество считает меня своей личной врагиней, но пока я не пойму причину, я ничего не могу сделать…» «…Ты не понимаешь?» Опять. Мама смотрела на меня с широко раскрытыми глазами, а папа хмурился. Эй, почему вы оба говорите то же, что и принц Исаак… «Эм, я не понимаю… но, возможно, у меня есть какие-то догадки…» «…Похоже, нужно провести расследование. Лилия, одолжи мне Элка на время.» «Эй, мама!» Сказав это, мама поманила Элка, а папа выпроводил меня из комнаты. Что, что, что происходит. Принц Исаак, мама, папа… даже Элк? Если вспомнить, лорд Шмидт тоже спрашивал меня: «Что ты сделала?»… Что знают все? Что я сделала? «…Эй, Йесла, как сегодня вел себя его величество?» «Ммм, он много гладил Лиз и весело болтал с Элком. Но как только он видел Лилли, его выражение менялось, и все старались отвлечь его от нее.» Информация от Йеслы не сильно отличалась от моих впечатлений. Даже вернувшись в свою комнату, я продолжала думать. «Ты не понимаешь?» «Ты не понимаешь?» «Что ты сделала?» Что знают все? Конфликт между мной и его величеством. Если все так говорят, значит, я что-то сделала. Как бы я ни думала, ответа не было. Я схватилась за голову, стоная, когда вернулся Элк. «Элк!» «Лилия, прости, что заставил тебя ждать. Давай спать?» Элк вел себя как обычно. Но я не могла больше терпеть. Я решила спросить у Элка. «Элк, ты знаешь, что произошло между мной и его величеством?» Когда я задала этот вопрос, Элк нахмурился, задумавшись. Мы молча смотрели друг на друга какое-то время. Затем Элк закрыл глаза и тихо вздохнул. «Информация пока неполная. Я хочу разобраться и убедиться, прежде чем говорить. Поэтому, пожалуйста, подожди немного.» «…Ты не можешь сказать?» «Причина поведения его величества кажется понятной, но не до конца. Я дорожу и его величеством, и тобой, Лилия, поэтому хочу все тщательно проверить. Хорошо?» …Значит, возможно, его величество не виноват? Даже после того, как Йесла чуть не погибла… Возможно, виновата я? Что же я сделала? От тревоги и беспокойства перед глазами потемнело. Мне не хочется, не хочется этого. Но если Элк просит подождать, значит, он что-то расследует. И, скорее всего… нет, точно, мама тоже. Тогда, возможно, лучше подождать. «Прости, что заставляю тебя волноваться, Лилия.» Он обнял меня, утешая. Затем он отвел меня к кровати, и мы легли, как обычно, а духи прижались ко мне, словно чувствуя мое беспокойство. «…Я сделала что-то плохое?» «…Я думаю, ты не способна на такое.» На что именно! Сдерживая желание закричать, я закрыла глаза и заставила свое уставшее тело отдохнуть. И вот настал день отъезда. Последние несколько дней я плохо спала из-за беспокойства, и, зевнув, я увидела, что Тома, сидящий напротив, смотрит на меня с беспокойством. Я улыбнулась ему. «Но я рад, что поехал с тобой, Лилия. В каждом городе нас будут сопровождать высококлассные искатели приключений, что редко удается из-за сложностей с оформлением.» Тома, казалось, согласился со мной, и завел разговор на отвлеченную тему. Наша карета, в которой ехали я, Элк и принц Тома из королевства магов, сопровождалась восемью всадниками и двумя каретами. Половина из них — охрана, которую привез Тома. Остальные — наша охрана и наемные искатели приключений из гильдии. Благодаря тому, что я предоставила несколько магических предметов и сладкую вату, мастер гильдии искателей приключений в столице Карол, Зефирис, пошел на уступки. Все охранники были известными искателями приключений в своих регионах. Рыцари и солдаты, которые часто останавливались в лагерях, также оказались полезными в путешествии. «Боюсь, что он потребует в следующий раз.» «Понимаю, этот мастер безжалостно вымогает.» Благодаря внезапному присоединению Тома, моя мечта о приключениях с Элком не сбылась. Но вместо этого мы с Тома наслаждались историями искателей приключений, правдивыми или вымышленными. Кстати, тени Элка, конечно, тоже с нами, и некоторые уже отправились вперед. «…Но увидимся ли мы еще?» Неожиданно на лице Тома появилось странное выражение. Он, наверное, понимал, что после возвращения на родину ему больше не удастся покинуть страну. Это было последнее время, проведенное с Тома. От этой мысли мое сердце сжалось. «Мы с Лиллией еще приедем к тебе.» «…Да, давай устроим регулярные обсуждения магии?» Мы с Элком улыбнулись, стараясь скрыть свои чувства, и Тома тоже улыбнулся, но его улыбка была такой же неестественной, как и наши.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