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11 · Глава 16 — Без названия</w:t>
      </w:r>
    </w:p>
    <w:p>
      <w:r>
        <w:rPr>
          <w:i/>
          <w:sz w:val="18"/>
        </w:rPr>
        <w:t xml:space="preserve">https://lorachi.baconana.com/novel/69490c66878ec492bfeb1d81/volume/11/chapter/16</w:t>
      </w:r>
    </w:p>
    <w:p>
      <w:r>
        <w:t xml:space="preserve">Кроме того, скорость, вероятно, можно улучшить. Карета не едет слишком быстро, чтобы уменьшить вибрацию. Она немного медленнее, чем бег взрослого человека на полной скорости, и значительно медленнее, чем лошадь. «Эй, Йесла, если ты возьмешь меня и полетишь на полной скорости, сможешь ли ты лететь быстрее этой кареты?» «Конечно! Вернее, Лилли, ты сама можешь летать быстрее, чем эта карета.» Верно. У меня уже есть опыт побега из кареты. «Наверное, можно летать в два раза быстрее. Но я не уверена, выдержит ли человек встречный ветер на такой скорости.» «Ага, тогда, может, поместить человека в какой-нибудь ящик и лететь?» «В зависимости от веса, можно развить приличную скорость. Но, Лилли, скорость — это хорошо, а как долго ты собираешься лететь?» «Ну, часов 20 без остановок.» «Это слишком утомительно, я не хочу.» «Ты устанешь не от полета.» «Потому что летать — это нормально. Лилли, тебе же будет тяжело лететь 20 часов без остановок, правда?» «Тяжело.» Поскольку я не летаю постоянно, это действительно было бы сложно. Но, с другой стороны, если это не долгий период, то возможно. До соседнего города или соседнего владения, наверное, можно быстро долететь. Частный самолет — это что-то из разряда мечты. Я смотрела на Йесла, который наклонил голову, и думала об этом. Тома, увидев нас, тоже спросил у феи: «А ты можешь летать со мной?» «Нет! Не сравнивай меня с этим!» «Как ты думаешь, Йесла, кого она имеет в виду под "этим"?» «Лилли, конечно.» Получив мгновенный ответ, я начала гладить щеки Йесла, и он радостно замотал головой. «Итак, похоже, что летать — это не самый распространенный вариант, так что этот план, вероятно, не сработает. Даже если говорить о кратчайшем пути, мы не можем просто разрушать горы и города.» «Ээ, а если проложить дорогу под землей?» Версия скоростной дороги с метро. Ну, или просто метро. Попросить духов выкопать туннель. И укрепить его. Перемещение... ну, может, можно попросить кого-то вроде Карла тащить, как собачью упряжку. Хотя, конечно, поезда или что-то вроде электричек... создать магический круг для создания ветра, чтобы он вращал колеса... Теоретически это возможно. Но, представив себе сложные механизмы, как в моделях, я отказалась от этой идеи. Тогда уж лучше низкобюджетные сани, запряженные духами. Хотя это только в моем случае. Пока я беззаботно мечтала о поездах, Тома и Элк серьезно обсуждали, где лучше проложить подземные пути, изучая карту. «Это может стать новой формой транспортировки, и прямые пути — это хорошая идея.» Тома и Элк разгорячились. ...Я посмотрела в окно, думая о том, что Мельтосу и принцу Исааку, вероятно, снова прибавится работы, когда мы вернемся.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