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17 — Без названия</w:t>
      </w:r>
    </w:p>
    <w:p>
      <w:r>
        <w:rPr>
          <w:i/>
          <w:sz w:val="18"/>
        </w:rPr>
        <w:t xml:space="preserve">https://lorachi.baconana.com/novel/69490c66878ec492bfeb1d81/volume/11/chapter/17</w:t>
      </w:r>
    </w:p>
    <w:p>
      <w:r>
        <w:t xml:space="preserve">Даже во время обеденного перерыва Тома и Элк о чем-то разговаривали. Из обрывков фраз, которые я слышала, были «прямой путь» и «рабочие места», так что, вероятно, они все еще обсуждали идею прямого пути. Горничные убирали после обеда. Я наблюдала, как им помогают искатели приключений, а рыцари охраняют периметр. Транспортное средство, на котором могут ехать несколько человек. Первое, что приходит на ум, — это карета, но даже карета с гибкими рессорами не может развить большую скорость на плохих дорогах этого мира. В том мире плохие дороги были покрыты бетоном, превращая их в гладкие трассы. Но в этом мире я не знаю ничего подобного. Если покрывать дороги, то придется использовать огромное количество силы духов. Даже если использовать много сил, дороги все равно будут постепенно разрушаться от карет, становясь неровными. --- Тогда, возможно, нужно придумать что-то кроме карет. «Эти деревянные ящики будут сломаны?» «Да, они больше не нужны, мы используем их как топливо сегодня вечером.» Неожиданно я услышала этот разговор. Взгляд упал на деревянный ящик, в который я могла бы поместиться. В нем, вероятно, были продукты, но, видимо, их уже съели. «Подождите, вы собираетесь сломать это?» «Мисс!? Да, это слишком громоздко, чтобы носить с собой.» Хм. Я не смогу поднять его, но он достаточно легкий, чтобы его можно было легко передвигать, если толкать. Прочность невысокая, но... он идеально подходит для игрушек. «Я помогу искать топливо, так что могу ли я взять это?» «Нет-нет! Конечно, забирайте! В лесу еще много топлива, так что не беспокойтесь.» «Правда? Спасибо!» Мне легко разрешили взять ящик, и я постучала по нему. Хм-хм. Пока я его изучала, Карл и Льесла подошли ко мне. «Что ты делаешь, Лилли?» «Ты играешь?» «Ммм... Эй, Карл, можешь укрепить дно этого ящика камнем или чем-то подобным?» «Насколько сильно?» «Очень!» Карл, поняв, вилял хвостом и обнюхал ящик, после чего тот засветился, и на дне появилось железное покрытие. Заодно он укрепил боковые стороны железными обручами, чтобы ящик не сломался. «Мисс, пора отправляться.» «Хорошо. Эй, можешь положить это в карету?» «Конечно.» Горничная положила ящик в карету, и я села рядом, вырезая магические круги на его внутренней стороне с помощью магического камня. ...На всякий случай три круга. Я нарисовала три круга в форме треугольника... и поместила кнопку запуска на верхней части передней стороны. «Это магический круг для воды?» «Да. Я хочу провести небольшой эксперимент.» Чтобы не просить горничную о нитках или ткани для ручек, я создала несколько магических нитей и привязала их, чтобы сделать ручки. Теперь осталось... тормоза. Вода будет вырываться снизу с помощью магии, создавая подъемную силу, чтобы ящик парил. Держась за ручки, я попрошу духов тянуть его. Это все хорошо, но... проблема в тормозах. Если остановить воду, ящик будет тереться о землю и замедляться, но... он будет изнашиваться. Чем выше скорость, тем быстрее он износится. Я постучала по ящику и закрыла глаза, представляя. Раскрыть парашют, чтобы остановиться... но я не уверена, как быстро это произойдет. Опустить груз, как на корабле... но груз износится, так что это не подходит. Хм, хм, я размышляла, но пока не придумала хорошего решения. Я решила, что на следующем привале попробую остановить духов и посмотреть, как далеко ящик сможет двигаться за счет естественного замедления. Что-то вроде левитации, как в линейном двигателе. Было бы удобно, если бы можно было остановить его с помощью магнитной силы, но, вздохнув, я поняла, что это невозможно.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