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2 — Без названия</w:t>
      </w:r>
    </w:p>
    <w:p>
      <w:r>
        <w:rPr>
          <w:i/>
          <w:sz w:val="18"/>
        </w:rPr>
        <w:t xml:space="preserve">https://lorachi.baconana.com/novel/69490c66878ec492bfeb1d81/volume/11/chapter/2</w:t>
      </w:r>
    </w:p>
    <w:p>
      <w:r>
        <w:t xml:space="preserve">Если превратить магический камень в вату и спрясть его... Если создать сетку с нанесенными на нее магическими кругами и пропустить через нее магическую энергию, то каждый сможет создавать магические нити из магических камней. Пока что не удалось добиться свечения, но если каждый сможет создавать магические нити, то их можно будет производить в больших количествах. Более того, в будущем их можно будет использовать как батарейки для вышивки или вшивать в одежду... Это улучшенная версия магической воды и магического железного порошка. Сами магические круги становятся посредником для передачи энергии. «Лилия?» Я взяла вилку для еды, пропустила через серебро магическую энергию и изменила его форму. Вдохновленная ватой, я сделала сетку с ячейками размером с ткань. Чтобы длина была равномерной, отверстия должны быть одинаковыми... Магическая энергия, выходящая из сетки, должна принимать форму... Магический камень... Это все еще камень? Или уже нет? Ладно, неважно. Пусть будет магический камень. Размер должен быть удобным для пальцев... Очень мелкий размер, так что я использовала тонкую магическую энергию ведьмы, чтобы сделать его еще мельче. Мелкие ячейки сетки и нанесенные на них магические круги усиления. Глубоко, глубоко сосредоточившись... Я наносила их один за другим.</w:t>
      </w:r>
    </w:p>
    <w:p>
      <w:r>
        <w:t xml:space="preserve">«...Получилось». Я не знаю, сколько времени прошло, но когда я очнулась, то сидела на стуле. Передо мной лежала серебряная сетка, похожая на наперсток. Я попробовала надеть ее, и в этот момент окружающие люди устремили на нее взгляды. Лорд Айзек, леди Элис, Тома, лорд Элк, а также Джузе и Кастин. Молодое поколение собралось вместе. «Итак, что это, Лилия?» Тома, как представитель, начал первым. Я передала ему сетку. «Смотрите внимательно. Наденьте это на палец и попробуйте выпустить магическую энергию из кончика пальца». «Ох... Ого, что это?» Тома, сияя от возбуждения, без колебаний надел сетку и выпустил магическую энергию. В этот момент из магического инструмента словно вырос розовый мех. Хотя на самом деле это не мех. Тома, удивленный, перестал выпускать энергию, и розовая магическая нить остановилась на длине около 10 см. Если взять нить, она не отрывается и не рвется, а просто отделяется от магического инструмента. Я, игнорируя ошеломленного Тому, собрала все магические нити и разложила их на столе. Блестящие, красивые розовые магические нити. Я уже догадывалась, но они были точь-в-точь как волосы Томы. Подозрение, что цвет магического камня = цвет волос, подтвердилось. Хотя люди с бесцветными волосами редки, так что бесцветные магические камни, вероятно, исключение. Магические камни твердые, но магические нити, благодаря своей тонкости, мягкие и гибкие. Тверже, чем нити, но мягче, чем проволока. Размышляя об этом, я проверила толщину, но визуально разницы не заметила.</w:t>
      </w:r>
    </w:p>
    <w:p>
      <w:r>
        <w:t xml:space="preserve">«...Ты, неужели это...» «Магические нити из магических камней. Теперь каждый сможет создавать магические нити». «...Лилия, ты должна была сначала сказать мне об этом, а уже потом показывать всем...» «Прошу прощения». Лорд Айзек, вздохнув, взял магический инструмент у Томы и создал золотую нить. В отличие от Томы, он не переставал выпускать энергию, и нить продолжала расти. Хотя это было странно видеть — длинные волосы, растущие из кончика пальца.</w:t>
      </w:r>
    </w:p>
    <w:p>
      <w:r>
        <w:t xml:space="preserve">«Лили, это сырье для светящейся ткани, верно?» «Да, но пока не совсем. Проблема с нитями решена, но нужно нанести на них магические круги для свечения». «...А с этим, насколько я знаю, пока проблемы?» «Да, с этим пока сложности». После этого Тома и лорд Айзек сели напротив меня. За ними последовали леди Элис, Джузе и Кастин. Только лорд Элк остался стоять позади меня.</w:t>
      </w:r>
    </w:p>
    <w:p>
      <w:r>
        <w:t xml:space="preserve">«Ты говоришь, что наносишь световые магические круги. Какие именно, Лилия?» «Мелтс... спасибо. В основном, это базовые световые магические круги, а также круги усиления, чтобы предотвратить деградацию. Вот так...» Мелтс подал мне бумагу, на которой был увеличенный магический круг, нанесенный на нить. Я положила ее в центр стола, чтобы все могли видеть. Все уставились на нее... и Тома стал серьезным. Мне показалось, что на его виске появился знак гнева. Он определенно злится. «...Лилия, что это вообще такое?» «...Магический круг для свечения». «Это же сплошная трата!! Здесь, вместо того чтобы писать эффект диапазона по миллиметру, можно было использовать сокращенную формулу умножения!? И здесь, в круге прочности, тоже есть лишнее. Если объединить его с этим световым магическим кругом, то этот круг не нужен...» Ох, это плохо. Я разозлила профессионала. Тома, гений магических кругов, начал читать мне лекцию с яростным выражением лица. И тут неожиданно появилось подкрепление. «Тома, здесь, я думаю, лучше использовать пространственный магический круг, чем сокращенную формулу умножения. Если эффект должен охватывать большую площадь, то синхронизирующий пространственный магический круг будет более эффективным». «Синхронизирующий пространственный магический круг... Что это?» «Это разновидность древней магии, неудачная попытка создать магический круг телепортации. Но она очень подходит для расширения эффектов...» «Вот, посмотрите». Джузе начала говорить что-то загадочное, и они с Томой погрузились в высокие материи исследований. Мелтс быстро подал им бумагу и ручки. Тем временем лорд Айзек и Кастин вызвали моего отца, и они тоже начали обсуждать что-то. «Гай, как насчет кольчуги с защитными магическими кругами, сплетенными из этих нитей?» «...Легкая и удобная в движении. Думаю, стоит попробовать создать улучшенную версию существующей магической брони». «Джузе, вероятно, сможет найти способ использовать защитные магические круги с этими нитями». Они обсуждали вопросы национальной обороны. Я отвлеклась, думая, можно ли здесь обсуждать такие важные вещи, и заметила, что леди Элис прядет магические нити. Легкие и пушистые нити сплетались в шелковистую пряжу. Она сплела несколько нитей и проверяла их прочность. Заметив это, обе герцогини подошли к ней.</w:t>
      </w:r>
    </w:p>
    <w:p>
      <w:r>
        <w:t xml:space="preserve">«Прочность неплохая. Но мягкость немного сомнительна». «Тогда, может, попробовать смешать магические нити с шерстью или хлопком?» «Да. В таком виде цвет слишком яркий...» Летисия быстро подала им коробку с нитями. Видимо, по указанию Мелтса, мои ученики-слуги подносили важным персонам все, что им было нужно. Неожиданно начавшееся исследование? Дискуссия? Не знаю, как это назвать, но атмосфера была странно возбуждающей.</w:t>
      </w:r>
    </w:p>
    <w:p>
      <w:r>
        <w:t xml:space="preserve">Но в таком виде массовое производство магических нитей невозможно. Ведь я наношу магические круги на сетку с той же точностью, что и на нити. «Пожалуйста, подождите. В таком виде стабильное производство магических нитей пока невозможно. Если только я одна могу наносить магические круги на сетку, то массовое производство...» «Хм? Ты пропускаешь магическую энергию через сетку, чтобы придать ей форму, верно? Тогда, мисс, почему бы не нанести магические круги на края, а не на сетку?» «Это похоже на инструмент для пасты. Думаю, это можно применить». Меня окружили мастера. Магические круги на краях, а не на сетке. Пока я была в замешательстве от такого простого решения, запыхавшийся шеф-повар подал мне инструмент для приготовления пасты. Он, видимо, побежал за ним. Инструмент был похож на приспособление для приготовления токородзуси. Я сделала, как сказал Солт: нанесла магические круги вокруг выхода, вложила внутрь магическую энергию, и... легко получились магические нити... или скорее слишком толстые стержни из магических камней.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