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11 · Глава 20 — Без названия</w:t>
      </w:r>
    </w:p>
    <w:p>
      <w:r>
        <w:rPr>
          <w:i/>
          <w:sz w:val="18"/>
        </w:rPr>
        <w:t xml:space="preserve">https://lorachi.baconana.com/novel/69490c66878ec492bfeb1d81/volume/11/chapter/20</w:t>
      </w:r>
    </w:p>
    <w:p>
      <w:r>
        <w:t xml:space="preserve">Я пристально смотрела на магические круги замка, пытаясь понять, как они работают. Они были огромными, но сами круги казались знакомыми. «Эй, тебе не интересно, как они активируются без участия людей?» «...Можно спросить?» «Конечно, это не секретная информация. Сначала это был маленький барьер, которому давали магическую энергию извне, а затем его постепенно увеличивали. Количество людей и духов внутри тоже росло.» «...Это звучит ошеломляюще.» «Да. Я глубоко уважаю наших предков, которые создали это.» «Это результат многолетних усилий.» Мы втроем смотрели на замок из окна. Замок становился все ближе... и вдруг карета остановилась. «Добро пожаловать, ваше высочество.» «...Да. Я вернулся.» Эй, кто это? Тома, улыбаясь множеству солдат и горничных, вышел из кареты. Тома был Тома, но сейчас он выглядел как настоящий принц. Тот Тома, с которым мы обычно дурачились, исчез, и на его месте был принц, превосходящий по харизме даже Исаака. --- Только сейчас я осознала, что Тома действительно был принцем. «Я привез чету Карол.» «Мы знаем. Мудрецам и вашему высочеству приказано явиться к его величеству.» «Я понимаю. Но сначала дайте им немного отдохнуть и прийти в себя.» «Мы проведем их в гостевую комнату.» Пока Тома отдавал распоряжения, Элк вышел из кареты первым и на мгновение замер. Я видела только его спину, так что не понимала, в чем дело... но, выйдя из кареты под сопровождением, я поняла. Там стояло огромное количество солдат, магов и слуг. «Леди Лилия Карол. Лорд Элк Карол. Добро пожаловать в наше королевство. Мы рады приветствовать великих мудрецов.» «Добро пожаловать!» Затем, вероятно, главный слуга, человек с особой харизмой, стоящий рядом с Тома, произнес приветственную речь, и все люди заговорили одновременно. Подавленная этим горячим энтузиазмом, я взяла руку Элка и улыбнулась. Сейчас мы представляем нашу страну. Мы не можем выглядеть неуместно. «Спасибо за теплый прием.» «Мы искренне благодарны за ваше гостеприимство.» Мы с Элком улыбались и, следуя за проводником, прошли через толпу, которая расступилась, как море перед Моисеем. Кстати, в первом ряду образовавшегося прохода. Там почти все были магами. Это было совпадением? Или мне только кажется, что их глаза горят ярче, чем у солдат и горничных? «...Прошу прощения за их нескромные взгляды. Для тех, кто увлекается магией, леди Карол — объект восхищения. Они, вероятно, хотят услышать ваши слова.» А, значит, это не показалось. С горькой улыбкой я ответила, что не против, и мы вошли в замок.</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