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6 — Без названия</w:t>
      </w:r>
    </w:p>
    <w:p>
      <w:r>
        <w:rPr>
          <w:i/>
          <w:sz w:val="18"/>
        </w:rPr>
        <w:t xml:space="preserve">https://lorachi.baconana.com/novel/69490c66878ec492bfeb1d81/volume/11/chapter/6</w:t>
      </w:r>
    </w:p>
    <w:p>
      <w:r>
        <w:t xml:space="preserve">Трое гостей удобно устроились на двух стульях, стоящих друг напротив друга через стол. Я и лорд Элк сидели, а Мелтс и Рутил стояли позади нас. Напротив сидели герцог Шмидт и лорд Летиз, а Джузе стоял рядом с герцогом Шмидтом. Казалось, что между лордом Летизом и семьёй Шмидт существует некая дистанция, и, вероятно, это не было иллюзией. «Кстати, о тех новых магических устройствах, которые вы нам подарили. Они действительно замечательные. Моя жена и родители с удовольствием делают вату». «Правда? Я рада, что они понравились вашей семье, известной своим изысканным вкусом». «Я тоже с удовольствием делаю вату, но создать большой шар оказалось довольно сложно. Пока что самый большой шар сделала моя мать, и мы каждый день соревнуемся». «Ох! Звучит весело. Мне тоже нужно устроить соревнование с моей сестрой». Герцогство Шмидт славится высоким уровнем самообеспечения сельским хозяйством. Благодаря тёплому климату, сельское хозяйство там процветает. Да, качество и объёмы поставок сахара там одни из лучших в стране. Они выбрали другой путь, чем семьи Даттебальда и Шолдин, и теперь пытаются завоевать сердца с помощью ваты. Может, стоит добавить ещё один штрих? «Рутил, принеси ту штуку». «Да, мисс». И вот, она принесла... усовершенствованную версию тех виноградных конфет. Мы экспериментировали с разными фруктами, добавляли цвет в карамель, пробовали разную толщину и твёрдость. Это был шедевр шеф-повара, результат его страсти. Хотя я не давала конкретных указаний, он с радостью продолжал улучшать попкорн, вату и виноградные конфеты в рамках бюджета. Недавно я даже выделила дополнительный бюджет. Усовершенствованные фруктовые конфеты сияли, как драгоценные камни. ...Если они так хотят экспериментировать, может, стоит попробовать сделать конфеты в стиле «Кинтаро»... Нет, лучше не надо. Нельзя увеличивать число жертв переработок. Хотя, пока что никто не умер. «Джузе уже пробовал прототип, но это улучшенная версия. Мы использовали фрукты из ваших владений, они идеально подошли». И Джузе, и герцог, и даже лорд Летиз с интересом смотрели на конфеты. Виноградные конфеты были на палочке, но эти — без неё. Шеф-повар постарался сделать их гладкими, без швов, чтобы они не липли к рукам. И, не раздумывая, герцог откусил кусочек с хрустом. Он закрыл глаза, наслаждаясь вкусом. Я замерла, как будто ждала приговора. Затем герцог Шмидт улыбнулся. «Вкус фруктов раскрывается прекрасно. Очень вкусно». «Если вам понравилось, я приготовлю вам немного с собой». «С удовольствием. Джузе рассказывал, что вы мастер магии, но вы показываете чудеса и вне её». Я не знала, как воспринять эти слова, но просто улыбнулась и поблагодарила. Я всё ещё не могла понять намерений герцога... но вдруг его улыбка стала тяжёлой и полной давления. Это было давление, достойное высокопоставленного дворянина. Хотя я немного привыкла к подобному от герцогов Шолдин и Даттебальда, мурашки пробежали по коже. Но я не показала ни капли страха. «Вы понимаете, кого я выберу между леди Каролл и семьёй Летиз?» «П-прошу прощения, ваша светлость! Это моя вина, я недосмотрел...» «Ты извиняешься не перед тем человеком». «Леди Каролл! Простите!» Ах, значит, «схватить за шкирку и выставить вперёд» было правильным подходом. Герцог Шмидт холодно улыбался, а лорд Летиз, обливаясь потом, отчаянно извинялся. Я продолжала улыбаться, размышляя. ...Семьёй Летиз у нас нет никаких связей. Их драгоценные камни красивы, но они меня не интересуют, и извинения не принесут мне никакой выгоды. Честно говоря, я не хочу иметь дело с семьёй, чья дочь, не проверив факты, напала на высокопоставленного дворянина из-за слухов. Сейчас, когда король следит за мной, иметь ненужные связи опасно. ...Мне жаль молодую девушку, но у меня нет возможности дать ей второй шанс. В конце концов, мой противник — король. Вывод: я не принимаю извинений. Хотя, даже если я откажусь, король может найти повод для претензий. Но это всё же лучше, чем принять извинения. Однако, если герцог Шмидт вмешается, ситуация изменится. Если герцогская семья захочет, чтобы я приняла извинения, мне придётся подумать... но, судя по всему, герцог их отвергает. Тогда... возможно, он привёл их сюда, чтобы показать, что даже своих он накажет, если они навредят Каролл. Это предупреждение и урок для других. «Навредишь — накажу даже своих». Вот что он хотел показать. ...Действительно, дворяне заставляют задуматься о многом. И самое неприятное, что я даже не знаю, правильно ли я всё понимаю. Но, поскольку герцог Шмидт вмешался, король вряд ли сможет что-то сказать, если я откажусь от извинений. Я просто смотрела на отчаявшееся лицо лорда Летиза с улыбкой. Ничего не говоря. «Л-леди Каролл...?» «Лилия, что случилось?» Лорд Элк, вероятно, понял моё решение. Он задал вопрос, чтобы перевести разговор в другое русло. «Ничего, лорд Элк. Я решила, что больше не буду иметь дела с семьёй Летиз». И, под его взглядом, я отказалась принять извинения. Этими словами я обрекла семью Летиз на наказание со стороны герцога Шмидта. Со стороны Каролл никаких ответных мер не будет. Это единственное, что я могу сделать для них. «Вот и всё. Летиз, возвращайся в своё поместье и жди решения». «...Как скажете». Лорд Летиз бросил на меня последний взгляд и вышел. Я сохраняла спокойствие, но внутри тяжесть от того, что я бросила одну из дворянских семей, давила на меня. Но иначе нельзя. Я не могу разрушить защиту, которую лорд Айзек так старательно для меня строит. Я не могу всё сделать и всех спасти. Иногда приходится глотать горечь и сражаться. Когда лорд Летиз вышел, лорд Элк незаметно взял меня за руку. Я сжала его руку в ответ и снова улыбнулась герцогу Шмидту. «Кстати, леди Каролл, Джузе хотел поговорить с принцем Шардином. Можно его отпустить?» «Сейчас узнаю». Я посмотрела на Рутил, и она кивнула, выйдя из комнаты. Через некоторое время Рутил вернулась с разрешением от Томы, и Джузе вышел вместе с ней. В комнате остались только герцог Шмидт, я и лорд Элк. И вдруг давление герцога исчезло. «Ну, леди Каролл. Я тоже хочу с тобой подружиться». Он улыбнулся и произнёс это так просто. Опять? Это что, семейная традиция герцогов?</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