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8 — Без названия</w:t>
      </w:r>
    </w:p>
    <w:p>
      <w:r>
        <w:rPr>
          <w:i/>
          <w:sz w:val="18"/>
        </w:rPr>
        <w:t xml:space="preserve">https://lorachi.baconana.com/novel/69490c66878ec492bfeb1d81/volume/11/chapter/8</w:t>
      </w:r>
    </w:p>
    <w:p>
      <w:r>
        <w:t xml:space="preserve">«Я больше не могу. Голова не работает...» Я уткнулась лицом в стол. Даже если чернила с документов испачкают моё лицо, мне всё равно. Сейчас я пытаюсь запомнить имена приглашённых гостей, их семейные связи, родственников и их специализации. Но, к сожалению, эта тема мне совершенно неинтересна, поэтому ничего не запоминается. «Элк, Лилия снова ленится». «Я не ленюсь». На реплику Томы я резко поднялась, не желая показывать лорду Элку свою слабость. Тома тем временем занимался улучшением магических кругов вместе с Майком. Как же мне хочется присоединиться к ним. Я уже не обращаю внимания на то, что принц другого государства спокойно сидит в моём кабинете. Это же Тома. Я сразу же вернулась к работе, но лорд Элк смотрел на меня с горькой улыбкой. Я старательно держала документы в руках, чтобы показать, что я серьёзно работаю, но слова просто не доходили до моего сознания. Это было безнадёжно. Может, стоит создать устройство для шпаргалок? Что-то, что видно только мне... Ага! Можно использовать магические блоки для печати в качестве шпаргалок! «Мисс, не жульничайте». «...Хорошо...» Я попыталась создать прототип, но Мелтс сразу же заметил это по потоку магической энергии. Он поднял свои магические очки. Да, он носит их, чтобы видеть магические устройства, но он также не пропускает мои попытки схитрить. Молодец. Мелтс занимался подготовкой всего необходимого для салона и корректировкой материалов для магических устройств, которые скоро поступят в продажу. Да, я бы тоже предпочла заниматься этим. Кстати, лорд Элк занимался делами, связанными с нашими землями. Это тоже было бы неплохо. В общем, в общем... Запоминать информацию о людях, которые мне неинтересны, было настоящей пыткой. Если бы это были несколько человек, как в прошлый раз, и если бы я их знала, это было бы легко. Но как запомнить информацию о людях, которых я даже не видела? Пока в кабинете царила тишина, прерываемая лишь звуками перьев и шёпотом, я погрузилась в состояние пустоты. Вдруг лорд Элк подошёл ко мне с горькой улыбкой. «Что случилось, лорд Элк?» «Похоже, тебе это даётся с трудом». Его прямолинейность заставила меня нахмуриться. Я снова взглянула на документы, но ничего не запомнила, и вздохнула. «Давай сменим обстановку». Когда я расстроилась, он протянул мне руку. Я посмотрела на Мелтса, но он ничего не сказал, так что я взяла руку лорда Элка, и он вывел меня на террасу. Был вечер. Йесла сидела на плече лорда Элка, Риэсла — у меня на руках, а Карл радостно вилял хвостом у наших ног. «Ага! Может, Йесла сможет подсказывать мне нужную информацию в нужный момент...!» «Я могу поискать, но запоминать информацию о людях — это не моё». «Не сработало!» «Лили, ты действительно больше похожа на духа». «Похоже, ничего не выйдет. Ничего не поделаешь». Когда моя последняя надежда рухнула, и я опустила голову, Риэсла утешила меня. Я обняла её, и вдруг кто-то погладил меня по голове. Но что-то было не так. Это был не лорд Элк! Я резко повернулась в другую сторону и увидела улыбающегося Номера Один. «Привет, невеста!» «Номер Один, не трогай её». «Ладно-ладно, господин». Получив замечание от лорда Элка, Номер Один быстро убрал руку и сел на подоконник, откуда его не было видно изнутри, продолжая улыбаться. «Номер Один, ты сможешь?» «Конечно, но есть условие, господин». Они обменялись загадочными фразами, а затем Номер Один пристально посмотрел на меня. Он улыбался, но его глаза не выражали радости. Они были пронзительными. «Невеста, у нас тут проблемка. В последнее время появилось много предателей, и работы стало просто уйма». «...Это, наверное, тяжело?» Это, наверное, связано с тем, что лорд Элк говорил о том, что королевские шпионы подрывают доверие к теням. «И вот! Господин хочет добавить мне ещё работы! Это жестоко, правда?» Номер Один говорил о лорде Элке так, как будто это был не тот человек, которого я знала. «Номер Один». «—!» Лорд Элк сказал это с властным тоном, который я раньше не слышала. Он выглядел таким... потрясающим. Я едва сдержалась, чтобы не выкрикнуть свои чувства, и просто прикрыла рот рукой, запоминая его образ. «И вот тут появляешься ты, невеста! Если ты поможешь нам с работой, мы выполним просьбу господина!» «Если это желание лорда Элка, я не против...» «Лилия, не соглашайся так быстро, не услышав условия». Я чуть не согласилась сразу, но лорд Элк остановил меня. Ах, точно. У меня и так слишком много работы. «Для нас это тяжёлая работа, но для тебя это будет легко. Мы хотим, чтобы ты периодически сообщала нам количество людей в поместье. А если появится кто-то посторонний, тоже сообщай». Но то, что он предложил, не казалось мне сложным. Зачем им это? Очевидно, для защиты от вторжений. Они, как тени, поддерживают лорда Элка и меня. Иногда им приходится сражаться с бывшими товарищами. Если это не будет для меня обременительно, я могу помочь. Если встроить магические устройства в обувь членов семьи, то с помощью ветра и обнаружения можно легко выявить посторонних. К тому же постоянное сканирование будет отличной тренировкой для моих магических способностей. «Если ты выполнишь нашу просьбу, мы будем передавать тебе нужную информацию через духов. Это и есть новая работа, о которой говорил господин». «...То есть, во время переговоров вы будете сообщать мне информацию о дворянах...?» «Конечно. Мы запоминаем лица и информацию, так что, если работы станет меньше, мы сможем помогать тебе, когда приходят гости...» «Пожалуйста, помогите мне!!!» Я сразу же согласилась, перебив Номера Один. Он немного удивился, но затем улыбнулся. «Это здорово. Обнаружение нарушителей — самая трудоёмкая работа». «Мне тоже это очень поможет. Я просто не могу всё запомнить». «Если хочешь поблагодарить, поблагодари господина. Мы просто выполняем его просьбу». «Лорд Элк, спасибо вам!» Как и сказал Номер Один, я сразу же повернулась и поблагодарила лорда Элка. Он, как всегда, улыбнулся и погладил меня по голове. «Ты явно не справляешься, так что позволь мне помочь. Я тоже хочу быть тебе полезен». «Вы всегда мне помогаете». Когда я разговаривала с лордом Элком, Номер Один исчез. Но я чувствовала, что он где-то рядом, благодаря ветру. Хотя эта информация была не совсем точной. «Для начала создадим магические устройства для обуви, чтобы идентифицировать членов семьи... Нет, лучше сделать их в виде стелек с амортизацией. Это будет удобно для всех». Я объяснила лорду Элку, что можно использовать эластичный материал, похожий на обувь, в качестве стелек. Он подумал и предложил ещё лучшее решение. «Тогда можно добавить функции очистки, гигиены и снятия усталости. В дождливые дни это будет особенно полезно». «Понятно! Вы гений! Тогда...» И новые идеи посыпались одна за другой. Запоминать информацию о дворянах было так сложно, но теперь слова лились рекой. Я искренне благодарна лорду Элку и теням за их помощь и сразу же вернулась в кабинет, чтобы приступить к созданию стелек. Конечно, Мелтс отругал меня, когда я рассказала ему о прототипе.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