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12 · Глава 3 — Без названия</w:t>
      </w:r>
    </w:p>
    <w:p>
      <w:r>
        <w:rPr>
          <w:i/>
          <w:sz w:val="18"/>
        </w:rPr>
        <w:t xml:space="preserve">https://lorachi.baconana.com/novel/69490c66878ec492bfeb1d81/volume/12/chapter/3</w:t>
      </w:r>
    </w:p>
    <w:p>
      <w:r>
        <w:t xml:space="preserve">«...Я не совсем понимаю, что это значит...» «Это написано в официальном письме. Лилия Карол изгнана из страны, но высылать её жалко. "Позаботьтесь о ней у себя", — так сказано. И ещё: "Передайте, что ей запрещено ступать на землю Люкселя".» Что? Что? Что? Я не могу понять, что происходит. Меня изгнали? Почему? «Ах, тогда, Тома, сделай Лилию своей официальной супругой.» «Отец! Что вы говорите? Она уже замужем!» «Но в нашем королевстве она не замужняя, верно? И ещё написано, что Элк, как член королевской семьи, должен вернуться домой.» Официальная супруга? Возвращение? Что он вообще говорит? Я тупо посмотрела на Элка, его лицо было смертельно бледным. Когда я протянула руку и коснулась его щеки, она была ледяной. Мой любимый Элк. Э-э... Я... потеряю Элка? Как только эта мысль пришла мне в голову, я почувствовала, как кровь закипает. Сердце бешено колотилось... голова раскалывалась от боли. Я зашаталась от боли, и Элк мгновенно поддержал меня. Тома кричал на короля, но это казалось чем-то из другого мира... Я сжала одежду Элка. Я потеряю его? Пульсирующая боль. Боль становилась всё сильнее, я не могла стоять. Ах, это плохо... очень плохо... Собрав последние силы, я выпустила магическую энергию. Энергия ведьмы. Половину я превратила в воздух... и собрала магическую энергию со всей столицы, создав мощный вихрь. Другой половиной я заблокировала магическую энергию людей. Это было похоже на торнадо. Элк и я в центре были в безопасности, но окружающим было тяжело... поэтому я собрала энергию выше уровня земли, и она превратилась в магический кристалл. Скорее, в магическую колонну. Колонна, состоящая из энергии множества людей, излучала радужное сияние. Я коснулась её... восполнила энергию и снова выпустила магическую энергию ведьмы. На этот раз я просто направила её... и без лишних слов запечатала оставшуюся энергию людей. В какой-то момент свет в зале погас. «Лилия! Лилия!» «...Что случилось, Элк?» Головная боль прошла. Более того, голова стала ясной. Я почувствовала, как магическая энергия распространилась по всей столице... и поняла, что барьер, покрывающий столицу, исчез. Но это неизбежно. Ведь они хотят разлучить меня и Элка. Без света в комнате было неудобно, поэтому я быстро соединила радужную магическую колонну с магическим кругом на потолке. Когда свет загорелся... все смотрели на меня, как на чудовище. Как грубо. Это ранит. Даже Тома... не смотри на меня так. Я улыбнулась Тома, который смотрел на меня в шоке.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