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12 · Глава 5 — Без названия</w:t>
      </w:r>
    </w:p>
    <w:p>
      <w:r>
        <w:rPr>
          <w:i/>
          <w:sz w:val="18"/>
        </w:rPr>
        <w:t xml:space="preserve">https://lorachi.baconana.com/novel/69490c66878ec492bfeb1d81/volume/12/chapter/5</w:t>
      </w:r>
    </w:p>
    <w:p>
      <w:r>
        <w:t xml:space="preserve">«Лилия, ты...» Я прижалась к льду, созданному Льеслой, и мое сердце сжалось от боли, представляя его страдания внутри.А Тома... с мрачным лицом направил на меня острие меча. «Немедленно верни всё как было. Иначе... я уничтожу и тебя, и Люксель.» Он говорил это с такой болью... что мне стало тяжело смотреть на него. «Как?» «Как... что?» «Ты же не можешь использовать магию. Как ты собираешься убить меня? Более того, без барьера и магии... разве это королевство не будет уничтожено? Сейчас здесь много иностранных послов на свадьбе принцессы, и утечку информации не остановить, верно?» Ха-ха, ха-ха-ха. Мои эмоции вышли из-под контроля, и мне стало весело.Когда я засмеялась, Тома, с выражением боли, замахнулся мечом... но простой удар мечом легко блокируется барьером. Даже Йесла, сидящая у меня на плече, даже не шевельнулась. «Это ты! Это ты всё сделала!» «Да, это я... и только я могу всё исправить.» Я улыбнулась... и голова резко заболела, я стиснула зубы.Больно, больно. Это не потому, что я ставлю Тома выше Элка... я хочу защитить их обоих. «Тогда ты понимаешь. Если хочешь защитить королевство, не направляй меч на меня.» «---!!» «Если хочешь защитить королевство... стань моим мечом, Тома. Чтобы меня и Элка не разлучили. Тогда... я всё верну как было.» Глоток. В зале воцарилась тишина. Все смотрели на Тома. «Ты хочешь, чтобы я поверил этим словам?» «Поверь.» Мы пристально смотрели друг на друга.Не знаю, как долго это длилось. «Убей её!!» Похоже, король не выдержал.Но никто не последовал его приказу.Все понимали. Без магии и духов... они не смогут справиться со мной. «Восстанови барьер и сними проклятие со всех.» «...Я понимаю.» Тома неожиданно пробормотал это.Я улыбнулась.Тома встал на мою сторону. «А ещё улучши барьер, чтобы духи ветра могли комфортно жить внутри.» «...Ммм?» «И позволь нашим магам сопровождать тебя для изучения и восстановления. А также совместная разработка прямого пути до владений Карол и водного транспорта.» «Эй, подожди.» «А ещё создание магического предмета для защиты от проклятий и... ты будешь работать до смерти, чтобы свадьба Айлы не была отложена.» Ммм...? «В конце концов, хотя тебя и изгнали, это всё из-за того, что мой отец потребовал, чтобы ты вышла замуж... так что, отец, откажись от трона. Ради королевства.» Э-э, подожди, может, лучше не надо... «Негодяй! Ты стал приспешником ведьмы!!» Мои слова заглушил крик короля.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