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12 · Глава 6.2 — Без названия</w:t>
      </w:r>
    </w:p>
    <w:p>
      <w:r>
        <w:rPr>
          <w:i/>
          <w:sz w:val="18"/>
        </w:rPr>
        <w:t xml:space="preserve">https://lorachi.baconana.com/novel/69490c66878ec492bfeb1d81/volume/12/chapter/6.2</w:t>
      </w:r>
    </w:p>
    <w:p>
      <w:r>
        <w:t xml:space="preserve">«Выпустите меня, Льесла!!» «Нет.» Запертый за непрозрачной ледяной стеной, я отчаянно умолял Льеслу, но она не обращала на меня внимания.Тогда я попытался ударить стену, но она не сломалась так легко, и только моя рука болела. С Лилией что-то не так.Она всегда была свободной, но обычно не доставляла неудобств другим... Однако в её глазах, когда она с улыбкой разрушила барьер, была безумная искра. Я должен остановить её.Но у меня нет сил. Просто сидеть в изоляции и ждать, пока всё закончится...! Я стиснул зубы и снова ударил стену, но только почувствовал боль... и тут моя рука засветилась, и боль утихла.Видимо, Льесла вылечила меня. Я чувствовал себя беспомощным... и тут заметил, что передо мной сидит Карл и смотрит на меня. «Элк, хочешь, я тебя выпущу?» «Карл!? Ты можешь?» «Ммм, не знаю...» Карл тихо мяукнул... и посмотрел на огромного дракона Льеслу. «Я тоже высокоуровневый дух, хоть и называю её старшей сестрой. Думаю, я не проиграю так легко.» Он постучал лапой по полу... и его шерсть взъерошилась.Он явно готовился к бою. Я хотел выбраться, но... если так пойдёт, Карл и Льесла начнут драться. И, кажется, это будет не просто драка. «Я дух Лилли. Её приказы для меня абсолютны.» Льесла, угрожающе открыв пасть, внезапно уменьшилась... и превратилась в девушку с голубыми волосами.Её сходство с Лилли заставило меня задохнуться. «Так что, если ты попытаешься выбраться, я буду драться по-настоящему.» «Я тоже буду драться по-настоящему. Я должен исполнить желание хозяина.» Я хотел выбраться. Я хотел остановить Лилли, но... «Карл, всё в порядке.» «Элк?» «...Это нечестно, Льесла. С таким обликом я не могу отдать приказ атаковать.» Даже если это не Лилли...Я не хочу видеть, как кто-то, похожий на Лилли, получает ранения. Я вздохнул, поднял Карла на руки, и Льесла засмеялась, её голос был точь-в-точь как у Лилли. «Я знаю. Ты слишком мягок с Лилли.» Её улыбка тоже была точь-в-точь как у Лилли. Переворот завершился неожиданно быстро. Исчезновение барьера стало огромным шоком, и, вероятно, для народа это тоже было потрясением.Используя слова Лилии как щит, солдаты быстро перешли на нашу сторону, и отец был арестован. В любом случае, как и планировалось изначально, если мы не признаем отношения Лилии и Элка, у нашего королевства не будет шансов.Обычные маги могли бы справиться, но против Лилии...Кажется, у неё ещё много скрытых сил. «Я же говорил, отец. Нельзя давить на неё.» Отец был отправлен в тюрьму для знати. Этот образ мог бы быть моим, если бы я ошибся.Я благодарил отца за то, что он на собственном примере показал глупость его плана... и, чтобы минимизировать ущерб, как новый король, направился в зал заседаний, чтобы решить, как действовать с министрами и Лилией.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