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12 · Глава 6 — Без названия</w:t>
      </w:r>
    </w:p>
    <w:p>
      <w:r>
        <w:rPr>
          <w:i/>
          <w:sz w:val="18"/>
        </w:rPr>
        <w:t xml:space="preserve">https://lorachi.baconana.com/novel/69490c66878ec492bfeb1d81/volume/12/chapter/6</w:t>
      </w:r>
    </w:p>
    <w:p>
      <w:r>
        <w:t xml:space="preserve">«Да, я стал. Я забочусь о будущем королевства, и ради этого готов направить меч даже на короля.» Видимо, это было уже слишком, и солдаты, хоть и сомневаясь, встали на защиту короля. «Вы уверены в этом? Из-за вашего решения королевство может погибнуть.» Слова Тома явно заставили их заколебаться.Хм. Похоже, разговор затянется. Ах, точно. Я послала магическую энергию, чтобы найти Фернандо и Айлу. Они были довольно близко, и, когда я поманила их, они осторожно подошли. «Я сниму с вас двоих печать на магию. Не хочу, чтобы вас взяли в заложники.» «Э-э... да...» Даже если это говорит зачинщик переворота, это всё равно неловко. Я улыбнулась Фернандо, который явно был в замешательстве, и тут из толпы вышел мужчина, который с огромным энтузиазмом направился ко мне. «Если я присоединюсь к перевороту, вы научите меня этой технике блокировки магии?!!» «...Теорию я могу объяснить.» «Ваше высочество! Я тоже на вашей стороне!!» Этот человек был настолько энергичным, что, пробежав мимо меня, он встал рядом с Тома... и я не смогла сдержать смех. Закончив смеяться, я кивнула и легко поднялась в воздух. «Тома, я пойду отменю приказ об изгнании. Можешь справиться здесь?» «Конечно. Но верни мне магию. И этому парню тоже.» «Ладно, ладно... Я оставляю Элка, но если кто-то тронет его, я уничтожу это королевство.» Возвращая магию Тома и тому мужчине, я снова почувствовала, как эмоции захлестывают меня.Если что-то случится с Элком... Я даже не хочу это представлять. «Да, я не трону его, но попрошу Льеслу присмотреть.» «Хорошо. Льесла, пожалуйста.» «Доверься мне.» Решив, что здесь всё под контролем, я вместе с Йеслой вылетела через окно.Цель — королевский замок Люкселя.Проклятый король... и я должна всё исправить. Летя на максимальной скорости, я размышляла, что делать. Если я не сниму проклятие, я снова выйду из-под контроля.Проклятие, ведущее к безумию, приведёт к гибели и меня, и Элка... поэтому его нужно снять. Но... «Йесла, ты можешь вместо меня долететь до королевского замка Люкселя?» «Ммм? Хорошо, но что случилось, Лилли? Ты дрожишь... тебе холодно?» Э? Я дрожу? Я летела с огромной скоростью, но из-за барьера я не чувствовала холода. На всякий случай я остановилась и посмотрела на свои руки... они дрожали, хотя мне не было холодно. Почему? — подумала я, и тут мои руки оказались в руках Йеслы, которая приняла человеческий облик. «...Ты в порядке, Лилли?» «...Нет, не в порядке.» Мне не было холодно, но я дрожала. --- Потому что мне было страшно. Страшно снять проклятие. «Эй, Йесла. Я ведь очень люблю Элка, правда?» «...Да.» «Эти чувства... они не фальшивые, да?» «...Да.» «...С какого момента! С какого момента я была проклята...?!» «...Я тоже только что понял.» Дрожь становилась всё сильнее,и я обняла Йеслу, цепляясь за неё. Проклятие нужно снять. Иначе я огорчу Элка. Но... После того, как я сниму его... Останутся ли мои чувства к Элку...? Я стиснула зубы и начала ощущать магическую энергию внутри своего тела. Голова, руки, ноги... живот... Должны быть доказательства, но я никак не могу их найти. Может, я просто не хочу их находить. Если я не проклята...То эти чувства настоящие. Но, к сожалению, в самый последний момент...Я обнаружила маленькую чёрную магическую энергию, обвившуюся вокруг моего сердца.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