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12 · Глава 7 — Без названия</w:t>
      </w:r>
    </w:p>
    <w:p>
      <w:r>
        <w:rPr>
          <w:i/>
          <w:sz w:val="18"/>
        </w:rPr>
        <w:t xml:space="preserve">https://lorachi.baconana.com/novel/69490c66878ec492bfeb1d81/volume/12/chapter/7</w:t>
      </w:r>
    </w:p>
    <w:p>
      <w:r>
        <w:t xml:space="preserve">Когда я добралась до королевского замка Люкселя, уже наступило утро. Следуя приказу, я летела, не касаясь земли, и направилась прямо в кабинет Его Величества. По пути я прокляла всех, кто пытался меня остановить.Я прокляла и тех, кто пытался атаковать меня. Последствия будут неприятными, но это самый быстрый способ. Затем я сбила охрану у дверей кабинета... и вошла внутрь. Король Роберт сначала удивился, а затем уставился на меня. «Почему ты здесь? Я запретил тебе ступать на землю моего королевства.» «Я не ступаю. Я лечу.» «Дух...» Прежде чем король закончил говорить с духом, я заключила его в клетку из ветра. Закрыв духа в барьере, блокирующем магию, он начал бурно сопротивляться, но, когда я добавила ещё и барьер, блокирующий физическое воздействие, он сдался и начал жалобно скулить, прося помощи у короля. «Ты понимаешь, что значит использовать здесь магию? Это настоящее предательство!» «Нет. Я изгнана, так что это акт вторжения.» Медленно и плавно я приблизилась к королю.Чтобы он не мог сбежать, я наложила барьер на всю комнату... и тут в дверях появился взволнованный Исаак с охраной. «Лилия!! Что ты делаешь?!» «Исаак! Убей эту предательницу!» Я увидела, как Исаак и его охрана пытаются войти, но барьер не пускает их, и снова приблизилась к королю. «С-стой! Не подходи!» «Лилли! Пожалуйста, остановись, не убивай отца!!» Король явно напуган.Исаак тоже в панике. Что с ними? Они что, думают, что я способна убить человека? «Я не убью. Меня изгнали, и это доставило мне массу неудобств, так что я просто сниму проклятие.» «Изгнали?!» «Проклятие?!» Ах, боже. Неужели мне нужно всё объяснять?Это так, так... утомительно. «Лилли, ты выделяешь слишком много магической энергии. Если так пойдёт, ты опьянеешь от неё.» «Ммм, ах, спасибо, Йесла. У вас двоих, похоже, есть вопросы, но это очень утомительно, так что могу я сначала снять проклятие с Его Величества?» Это так утомительно. У меня нет ни сил, ни желания что-то объяснять или учитывать.Это... моя истинная личность, скрытая проклятием?Я стараюсь делать то, что хочу, но к тому, что мне неинтересно, у меня ужасно нет мотивации. Я смотрела на него с безразличным выражением лица, но король продолжал смотреть на меня. «Ты говоришь, что я проклят?!» «Это очевидно, не так ли? Вы выдвигаете бессмысленные обвинения, изгоняете людей... Кстати, в чём причина моего изгнания?» «Ты отняла у меня Элка! Чтобы спасти Элка, я...» «Вы дали разрешение, Ваше Величество. И на помолвку, и на свадьбу.» «Это потому, что ты угрожала мне...» «Мне тогда было пять лет. Вас запугал пятилетний ребёнок?» «...Да... наверное...?» По мере разговора король, похоже, начал понимать, что что-то не так.Куда делся его первоначальный пыл? Он постепенно начал терять уверенность. Затем он начал бормотать себе под нос... и тупо посмотрел на меня.Похоже, он больше не будет сопротивляться, так что я опустилась так низко, что мои ноги почти касались пола. «Для начала я коснусь вас, чтобы проверить.» «П-подожди! Да, что-то не так, но кто! Кто проклял меня?!» Кто? Кто?В моей голове возник только один человек.Но... если я скажу это прямо, его могут обвинить в преступлении. .........Я не хочу этого.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