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12 · Глава 9 — Без названия</w:t>
      </w:r>
    </w:p>
    <w:p>
      <w:r>
        <w:rPr>
          <w:i/>
          <w:sz w:val="18"/>
        </w:rPr>
        <w:t xml:space="preserve">https://lorachi.baconana.com/novel/69490c66878ec492bfeb1d81/volume/12/chapter/9</w:t>
      </w:r>
    </w:p>
    <w:p>
      <w:r>
        <w:t xml:space="preserve">«Потрясающе, барьера действительно нет.» «...Да, это так.» Мы вернулись в королевство магов к вечеру того же дня.Во время путешествия Исаак яростно ругал меня.Он был зол на захват королевства магов, на то, как я сняла проклятие с короля, на то, что я оставила магию охраны запечатанной, и на то, что у меня не было времени подготовить документы и привести себя в порядок. Он ругал меня без остановки. Ну, в общем, во многом он был прав. Кстати, Йесла управляла полётом во время его лекции.Она, похоже, поняла, как перемещать людей, наблюдая за моим полётом, и смеялась, пока летела на высокой скорости. Я была благодарна за это. «Прежде всего, когда встретишь Тома, извинись. Затем срочно восстанови барьер и сними проклятие с народа. После этого поклянись, что не будешь враждовать.» «Да.» «Лилли, может, тебе и хорошо вернуться в королевство, но Фер и наши люди тоже находятся в королевстве магов. Я поговорю с Тома, но действуй осторожно, чтобы не вызвать конфликта между государствами.» «Поняла.» «Ты слишком небрежна, потому что можешь всё решить магией.» Не в силах возразить, я попыталась приземлиться у ворот замка, но там собралось огромное количество людей.«Что происходит?!»«Что случилось?»Люди, вероятно, горожане, теснились вокруг. Атмосфера была не для приземления, так что я просто перелетела через стену и вошла внутрь.Думаю, я направлюсь в зал, где проходил вечер, так как там есть радужный магический камень. Я также хочу освободить Элка. «Сначала приземлись там, где есть солдаты и слуги, и попроси их проводить тебя к Тома.» «Нет, я хочу сначала освободить Элка, которого Льесла держит в заточении.» «...Что ты вообще творишь...» Ну, знаешь. Тогда я была под влиянием проклятия, так что оправдываться бесполезно.Теперь, когда я переложила ответственность на старшее поколение Элка, факт того, что я была проклята, не должен выйти на свет. В зале для вечеров всё ещё было много людей.Хотя это были не люди в платьях, а солдаты и маги в мантиях. Думаю, они исследуют радужный магический камень. Когда я приземлилась, все сразу же опустились на колени. «Добро пожаловать, мудрец. Простите за беспокойство, но новый король срочно требует вашего присутствия в кабинете. Не могли бы вы отправиться туда немедленно?» «Могу ли я сначала освободить его?» «Конечно. Нам приказано заботиться о вашем комфорте, мудрец.» Похоже, Тома успешно завершил переворот.С такими мыслями я подошла ко льду, а позади Исаак просил солдат передать сообщение Тома. Слушая это, я погладила лёд. «...Льесла.» «Лилли!» Как только я назвала её имя, Льесла в человеческом облике вышла изо льда.Она обняла меня, и я обняла её в ответ. «Всё было в порядке?» «Конечно! Я приготовила еду, закуски, постель и напитки!» «Правда? Спасибо, Льесла.» На самом деле, я волновалась об этом.Похоже, Льесла заботилась об Элке больше, чем я ожидала. «А я бы не заметил, если бы меня не было!» Тут из земли вылез Карл.Да, учитывая, что Льесла не интересуется людьми, она сделала всё возможное для Элка. Я погладила и похвалила и Карла, и Льеслу. «Раз Лилли вернулась, значит, опасности больше нет, верно? Можно его освободить?» Я глубоко вдохнула. И кивнула. Теперь, когда проклятие снято, я снова встречусь с Элком.Сейчас я очень спокойна.Я не хочу огорчать его... но как я буду себя чувствовать, увидев его после снятия проклятия? Было много тревог, но... Я пристально смотрела на тающий лёд.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