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2 · Глава 10 — Без названия</w:t>
      </w:r>
    </w:p>
    <w:p>
      <w:r>
        <w:rPr>
          <w:i/>
          <w:sz w:val="18"/>
        </w:rPr>
        <w:t xml:space="preserve">https://lorachi.baconana.com/novel/69490c66878ec492bfeb1d81/volume/2/chapter/10</w:t>
      </w:r>
    </w:p>
    <w:p>
      <w:r>
        <w:t xml:space="preserve">Несмотря на то, что внутренне я чувствовала себя не очень уютно, снаружи мы с Эрком зашли в мою комнату, болтая. Здесь было ужасно холодно. "Что?" "Пожалуйста, отпустите меня, господин Эрк". Он меня опустил, и я поспешила к источнику холода - моей кровати. На покрывале кровати был иней. Но там никого не было. Недоумевая, я заглянула под кровать и обнаружила там моих духов. "А-а...ли-ли" Один из них, Лёс, покосился в мою сторону, а Есс вышел из-под кровати. "Не обижайте её, она ведь так сильно вас любит". "Да, прости". Я стала осторожно подползать к Лёсу, который отвернулся от меня, источая холод. "..." "Лёс, прости, что так внезапно схватила тебя утром. Наверное, это было больно и напугало тебя?" "Я - водный дракон. Такой пустяк, как то, что меня схватила Лили, меня ничуть не волнует". Он громко стукнул хвостом по полу, словно желая показать, что ему все равно. "Лёс... иди ко мне". Прошу прощения, вкладывая чувства в поглаживание его спины. Вздрогнув от неожиданности, Лёс тут же бросился мне на лицо. "Ли-ли-ли, прости-и-и, я тебя ра-а-анил, прости-и-и-и!" "Нет, это моя вина. Ты не сделал ничего плохого". Чтобы не стеснять движений, я легла на бок. Крепко обняв Лёса, который громко всхлипывал, я начала его успокаивать. "Тебе тоже было больно, да?" "Да! Да, да, да!" Всхлипывая и повизгивая, Лёс забился в моих объятиях. Потихоньку выбравшись из-под кровати, я оказалась рядом с Эрком, который встревоженно наблюдал за нами. Я улыбнулась ему и, продолжая гладить Лёса, подозвала к себе Есса, чтобы погладить и его. Через некоторое время Лёс затих и заснул. "Лили, ты ведь постоянно его ранишь, правда?" "Да, прости. Спасибо тебе, Есс". Придерживая Лёса одной рукой, другой я погладила Есса, который устроился рядом с Лёсом. "Они так дружны между собой". "Эти ребята - мои лучшие друзья". "Я вам завидую". Эрк с любопытством уселся рядом со мной, рассматривая духов у меня в руках. Наверное, ему непривычно видеть духов, ведь у него нет магической силы. Я чувствую себя неловко, будто пытаюсь похвастаться, но Эрк с неослабевающим интересом продолжает наблюдать за двумя духами. Не выдержав такого пристального внимания, Есс взмахнул крылышками и устроился на плече Эрка. Обычно духи неохотно идут на контакт с кем-то, кроме своего контрактора. А высшие духи, такие как Лёс, вообще не выносят посторонних. Но Есс так поступил. Эрк тоже удивился. "Передай им, что я буду с большой заботой относиться к нашей принцессе". "Что? Как это смущающе..." "Да ладно тебе, просто скажи!" Ворча, я передала Эску его просьбу. И тогда перед Эрком возник лист белой бумаги, на котором Есс выжег слова: "Если будешь хорошо относиться к нашей госпоже, то и мы немного тебе поможем". "Я буду беречь её. Спасибо вам". Прочитав это, Эрк отвернулся в сторону. Для Эрка, который никогда не взаимодействовал с духами из-за отсутствия магической силы, это, должно быть, стало по-настоящему волнующим событием. Похоже, он даже прослезился от переполнявших его чувств, но я этого совсем не заметила. Весело чирикнув, Есс устроился на плече Эрка.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