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2 · Глава 12 — Без названия</w:t>
      </w:r>
    </w:p>
    <w:p>
      <w:r>
        <w:rPr>
          <w:i/>
          <w:sz w:val="18"/>
        </w:rPr>
        <w:t xml:space="preserve">https://lorachi.baconana.com/novel/69490c66878ec492bfeb1d81/volume/2/chapter/12</w:t>
      </w:r>
    </w:p>
    <w:p>
      <w:r>
        <w:t xml:space="preserve">В карете я, положив локти на подлокотник, отрешенно смотрела в окно. На плече у меня сидела (хотя она и веселилась) прекрасная птица. Ах, вот бы это было кадром фотосессии! Если уж не удастся запечатлеть это, я хотя бы постараюсь навсегда запечатлеть в памяти. А когда-нибудь смогу это сфотографировать. Ах да, а Эрку, пожалуй, пошли бы сережки. На его черных волосах любой яркий цвет будет отлично смотреться - хоть красный, хоть синий. И белая кожа ему тоже очень идет, он определенно носил бы все безупречно. Его гладкие черные волосы легко качнулись, и я заметила, что его губы, такие розовые и красивые, раскрылись... "Леди Кэрол, если вы так пристально на меня смотрите, мне становится немного неловко..." "Простите, я не хотела." "Нет-нет, все в порядке." Я ведь откровенно его разглядывала. Ну да ладно, он ведь мой будущий муж. Его смущенная улыбка тоже восхитительна. "Эй, Лили, у тебя глаза сердечками светятся!" "Да, Эсс, в следующий раз ты можешь сказать об этом пораньше". "А разве это плохо? Ты ведь все время так глупо пялишься". Скривившись, я попыталась сосредоточиться и принять серьезное выражение лица, как у Эрка. "О чем говорили ваши духи?" "А? Вы их слышите?!" "Да, люди, способные напрямую общаться с духами, довольно редки." Вот так. Я всегда считала это само собой разумеющимся, ведь Эсс и Лёс общались со мной с самого начала. "О-о, понятно. Простите, я не знал." "Ничего страшного, леди Кэрол еще юна." В итоге я отделалась, но он не отступил. "Так что говорил ваш ветряной дух?" Ох нет, что делать... Я умоляюще посмотрела на Лёса, но он просто закрыл глаза, притворяясь спящим. Тогда я взглянула на Эсса, но он с трудом сдерживал смех, ухмыляясь. "Эм... это... ну..." "Он сказал, что ты можешь звать меня просто Эрк". Наконец Эсс сжалился надо мной и пришел на помощь. "Ах, Эсс говорит, что я могу называть вас просто Эрк". Услышав это, Эрк на мгновение удивился, а потом неловко улыбнулся, глядя то на меня, то на Эсса на своем плече. Как же я люблю эту его улыбку! "Спасибо, Эсс. Да, леди Кэрол, пожалуйста, зовите меня просто Эрк." "Э-э..." Наклонив голову, я вспомнила, что только что так и сделала. Ах, я так растерялась, что сразу его так и назвала! Я зарылась лицом в подушку, пытаясь сдержать крик восторга, и Эрк погладил меня по волосам, чтобы не помять прическу. Неужели Эрк действительно любит детей?! "Мы приехали, так что держитесь, будет немного трясти". "Да." Карета сильно качнулась, когда мы прибыли. Эрк первым вышел из двери, и... протянул мне обе руки, все еще сохраняя серьезное выражение лица. Если я сейчас упаду в его объятия, он наверняка меня поднимет на руки. Хоть я и выгляжу как ребенок, но вес у меня как у взрослой девушки. Нельзя, чтобы он меня нес. Но ведь он так и не двинулся с места. Наклонив голову, Эрк недоуменно смотрел на меня. Ах, какой же он милый! Я изо всех сил сдерживала улыбку, но чем дольше мы смотрели друг другу в глаза, тем больше во мне закипало волнение. Уже совсем плохо... "Леди Кэрол, замок довольно большой, так что держитесь за меня." "Но я не могу доставлять вам такие неудобства, Эрк." Давая понять, что я сама спущусь, я отодвинулась, и тут из соседней кареты вышел отец, который что-то говорил про то, что я хочу, чтобы он меня поднял, ведь я его очень люблю. Но мать резко дернула его за одежду, заставив замолчать. Папа, если вы хотите помочь, так хотя бы нормально меня поймайте, а не так бесполезно. "Леди Кэрол, это совсем не проблема. На самом деле, как ваш жених, я имею право вам помогать." Я чуть не задохнулась. Как он может так очаровательно улыбаться, когда говорит такие вещи? Это ведь тоже одна из черт, которых я в нем обожаю. Сама того не замечая, я уже подалась вперед, и Эрк поднял меня на руки. Он понес меня в замок. "Эрк, пожалуйста, доставляйте мне как можно больше неудобств!" "Хорошо, я буду это учитывать", - улыбнулся он. "Да!"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