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2 · Глава 14 — Без названия</w:t>
      </w:r>
    </w:p>
    <w:p>
      <w:r>
        <w:rPr>
          <w:i/>
          <w:sz w:val="18"/>
        </w:rPr>
        <w:t xml:space="preserve">https://lorachi.baconana.com/novel/69490c66878ec492bfeb1d81/volume/2/chapter/14</w:t>
      </w:r>
    </w:p>
    <w:p>
      <w:r>
        <w:t xml:space="preserve">Ах, я задумалась. Встряхнувшись, Лилия посмотрела на мать. "Ну что же, раз это желание самой Лилии, то мы не можем ей отказать." "Спасибо, что так говорите. Лилия, хоть и моя дочь, очень умна и сообразительна... Если бы мы силой навязали ей нежелательную помолвку, она могла бы сбежать и стать авантюристкой..." Мать так волнуется, что прикрывает щеку ладонью и вздыхает. Она тихо передает Королю пачку документов. "А? Хм-м-м..." Выражение лица Короля меняется от вопросительного до серьезного по мере чтения. Закончив, он пристально посмотрел на Лилию. "Граф Кэрол, значит, это правда, написанное здесь?" "Я не могу этого подтвердить. Но моя дочь способна на бесслоивные заклинания и создает различные удивительные виды магии." "Леди Лилия, не могли бы вы показать нам магию?" Показать? А что именно? Выбрав ледяную магию, которой занималась прошлым вечером, Лилия создает ледяной цветок, легко трансформируя его в другие формы, в том числе в герб королевского дома. Затем она заключает куб льда в пламя, и тот начинает таять, испаряясь без следа. "Вот так. Достаточно?" "Да неужели... Это просто невероятный талант!" "Правда? Моя дочь действительно удивительна, даже помогает мне в работе в таком возрасте!" "Не только магия, значит... Все больше хочется, чтобы она стала невестой моих сыновей, но..." "Ах, Ваше Величество, вы еще не поняли? Лилия хочет развивать свои таланты и отдавать их на благо страны. Если бы мы насильно выдали ее замуж, те, кто желает получить ее, были бы и за границей, и она могла бы сбежать." "Значит, заслуги в обмен на свободу? И ты передала страницы о методе бесслоивной магии?" "Если получу гарантию, то предоставлю." Вот как, выторговывать информацию по частям. Хорошо, нужно будет написать еще много научных трудов - по мифологии, созданию камер, управлению доменом, магическим исследованиям. Так много дел, интересно, с чего начать? "Лилия. Твоя помолвка с Эрком признается от моего имени. Но взамен есть одна просьба - не мог бы ты научить моих сыновей управлению магией, описанным в этих трудах?" "Не знаю. Мне легче использовать магию, чем вложить её в слова. Я еще не умею поддерживать магию вне тела." "Понимаю, этот талант может быть как плодом гениальности, так и следствием неизведанного. Лилия, я не могу взамен признания помолвки, но не согласишься ли ты обучить моих сыновей управлению магией? Разумеется, мы тебя щедро вознаградим - этими трудами по бесслоивной магии. Эта технология способна коренным образом изменить наш мир, и я сам хотел бы её освоить, но сначала хочу, чтобы ей овладели мои сыновья." Хотелось бы отказать, но брак - это хорошо, а свободы у меня и так много. Кроме того, распространение умения управлять магией открывает новые возможности, а значит, в будущем меня могут избавить от необходимости быть учителем. "Хорошо, только на этот раз." "Благодарю, я в долгу. Ну что, Закк, Фель, изучайте бесслоивную магию изо всех сил!" Но я ведь хочу быть ученицей Эрка! Почему я должна учить принцев, а не сама заниматься тем, что хочу?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