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2 · Глава 3 — Интересный человек</w:t>
      </w:r>
    </w:p>
    <w:p>
      <w:r>
        <w:rPr>
          <w:i/>
          <w:sz w:val="18"/>
        </w:rPr>
        <w:t xml:space="preserve">https://lorachi.baconana.com/novel/69490c66878ec492bfeb1d81/volume/2/chapter/3</w:t>
      </w:r>
    </w:p>
    <w:p>
      <w:r>
        <w:t xml:space="preserve">"Действительно, Лили слишком старается." "Она была такой с тех пор, как я впервые увидел ее." Лили заснула, нахмурив брови. Слуги улыбнулись спящей Лили, затем тихо убрали комнату и вышли, стараясь не разбудить ее. Похоже, они намерены дать ей поспать до утра. На самом деле я встретил Лили сразу после ее рождения. Привлеченный приятной концентрированной магической энергией, я обнаружил, что младенец излучает магическую силу. "Что делает этот человек?" Сначала я так подумал и спрятался, наблюдая, но младенец каждый день излучал магию до истощения, и вскоре создал плотный сгусток магической энергии. Когда я попытался приблизиться к этому аппетитному сгустку, он сразу же втянулся обратно в тело младенца. Я дразнил младенца, который выпускал и втягивал сгустки магической энергии. Когда я впервые съел сгусток магической энергии, я был поражен его вкусом. Хотя младенец выглядел расстроенным из-за внезапно исчезнувшего сгустка. После этого младенец каждый день создавал и манипулировал сгустками магической энергии до истощения. Эта чистая сила росла с каждым днем. "Этот ребенок похож на духа." Такая мысль пришла мне в голову через несколько лет наблюдений. Духи преобразуют магическую энергию для использования различных видов магии. Из-за этой особенности духи ограничены в том, какую магию они могут использовать. Магические круги, созданные людьми, похожи на модифицированную версию преобразования магической энергии, позволяющую любому использовать любую магию, если у них есть магическая сила. Манипулирование магической энергией - это специальность духов. Хотя, будучи человеком, она не должна была уметь преобразовывать магическую энергию, ее способность манипулировать магией разными способами была похожа на ребенка-духа. "Эй, твоя магическая энергия вкусная. Не хочешь заключить со мной контракт?" Я, который постоянно подъедал ее магию, не заметил, как полностью попал под очарование маленькой девочки. Позже, видя, как я с удовольствием служу человеку, даже водяной дракон как-то привязался. Даже получив благословение сильного духа, Лили осталась собой. Каждый день она использует магию до предела своих возможностей. Теперь она даже может использовать магию, не уступающую духам, комбинируя манипуляцию магической энергией и магические круги. Хотя она прожила всего несколько лет, это пугающе. "Совсем, я хочу, чтобы она не перенапрягалась." Йесла положила кончик своего хвоста на лоб Лили, выравнивая поток крови в ее теле --- через некоторое время морщины между бровями спящей Лили исчезли. "Она требовательная принцесса. Но в этом ее прелесть." Тихо смеясь, я прижался к голове Лили, зарываясь лицом в ее рыжие волосы --- я влил в тело Лили магическую энергию, подобную проходящему ветру, устраняя накопившуюся усталость и головную боль. Лили всегда усиливает себя магией, чтобы избавиться от усталости, но магию можно использовать и таким образом. Хотя мы с Йеслой не учим ее этому, потому что если научить, она, вероятно, будет еще больше перенапрягаться. Мы должны поддерживать нашу дорогую Лили и на виду, и за кулисами. Итак, возлюбленный Лили. Он действительно ничего не делает, кроме работы, но как мне собрать информацию? Может быть, использовать духов низшего ранга. Думая об этом, мы с Йеслой прижались к Лили и заснули.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