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2 · Глава 4 — Без названия</w:t>
      </w:r>
    </w:p>
    <w:p>
      <w:r>
        <w:rPr>
          <w:i/>
          <w:sz w:val="18"/>
        </w:rPr>
        <w:t xml:space="preserve">https://lorachi.baconana.com/novel/69490c66878ec492bfeb1d81/volume/2/chapter/4</w:t>
      </w:r>
    </w:p>
    <w:p>
      <w:r>
        <w:t xml:space="preserve">Проснувшись утром, я потерлась лицом о пушистые перья Йесры и погладила гладкую чешую Йеслы. "Мм... уже утро?" "Я посплю еще немного." Посмотрев, как Йесла заворочалась и забралась под одеяло, я начала приводить себя в порядок. "Йесра, почисти меня, пожалуйста." "Конечно~" Так как я заснула вчера, не приняв ванну, меня беспокоил пот и прочее, но просить слуг подготовить ванну так рано было бы неудобно, поэтому я попросила Йесру очистить меня ветром. Задержав дыхание, я на мгновение оказалась окружена небольшим торнадо, и сразу почувствовала себя свежей. Хотя было утро, солнце еще не взошло. Даже открыв шторы, небо все еще было темным. Но я хорошо выспалась, и магическая энергия значительно восстановилась, поэтому я решила начать день. "Йесра, вот твой завтрак." "Спасибо~" Сначала я создаю сгусток магической энергии для Йесры. Я делаю это по утрам, пока у меня есть энергия, потому что к ночи я обычно истощаю всю свою магию. Обычно духам дают магию только когда просят их использовать магию, но у нас Йесра и Йесла много заботятся о нас, поэтому я даю им каждое утро. "Итак, Йесра, как выглядит написание букв с помощью изменения температуры?" "Хм... я делаю это так естественно..." "В общем, просто посмотри." Сказав это, Йесра сделал магию видимой, и я увидела, как она плавно скользит по парящему листу бумаги. Плотность магии была не очень высокой. Это была впечатляющая магия, словно магия просто прилипала к бумаге. "А что, если использовать эту магию на коже?" "Вероятно, получится ожог в виде текста." "Понятно, это опасно." Магия изменения температуры. Такого магического круга нет. Но если бы был, это было бы удобно в жару или холод. Это было бы как кондиционер, который можно использовать без ограничений. Немного подумав, я попыталась соединить магические круги огня и ветра в очень маленьком размере. Предел был около 2 мм магического круга из сгустка магической энергии, но из-за того, что сгусток был меньше обычной магии, сборка была невероятно сложной. Даже сейчас, после сборки, кажется, что если я расслаблюсь, он может рассыпаться. "Лили, это потрясающе, но ты не перенапрягаешься?" "Нужно очень сильно концентрироваться..." Йесра подлетел к созданному мной сгустку магической энергии, наклонив голову, разглядывая его. "А что, если сделать размер чуть больше, но сузить область эффекта?" "Понятно." Я представляла, что маленький круг будет писать как есть, но это тоже вариант. Я вернула сгусток магической энергии в свое тело и перестроила его, сузив только область эффекта, как кондитерский мешок для крема. На этот раз психическая нагрузка значительно уменьшилась. Подумав, что теперь может получиться, я активировала магию на бумаге на столе. Шшш "Ой..." В месте, куда попала магия, в бумаге образовалась дырка. "Огненная магия слишком сильна. Попробуй изменить баланс между огнем и ветром." "Поняла." После пяти попыток мне наконец удалось оставить на бумаге обожженный след, не прожигая ее. Это только первый шаг. Теперь нужно попробовать управлять этим магическим кругом с помощью магии, чтобы писать буквы... подумав об этом, я внезапно пришла к идее расширить область эффекта. Область эффекта немного меньше размера бумаги. "Хм? Лили, ты разве не собиралась писать буквы?" "Мм, подожди немного." Я увеличила область эффекта и немного изменила содержание эффекта. Модификация заняла всего несколько секунд, и я сразу активировала магию. "Невероятно..." "Интересно, что легче: управлять этим или двигать вручную?" На бумаге мгновенно отпечатался целый текст. Магия изменения температуры с расширенной областью эффекта... это как будто я написала весь текст магией и затем "штампанула" его на бумагу. Написание каждой буквы отдельно с помощью манипуляции магией или мгновенная "печать" методом штампа. После нескольких проб на нескольких листах бумаги выяснилось, что хотя создание магического круга сложно, с точки зрения затрат времени, магии и концентрации, метод магического штампа оказался проще. Когда я закончила писать (выжигать?) об этом в своей диссертации... "Доброе утро, молодая госпожа." Незаметно наступило утро, и пришла служанка, чтобы разбудить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