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2 · Глава 7 — Без названия</w:t>
      </w:r>
    </w:p>
    <w:p>
      <w:r>
        <w:rPr>
          <w:i/>
          <w:sz w:val="18"/>
        </w:rPr>
        <w:t xml:space="preserve">https://lorachi.baconana.com/novel/69490c66878ec492bfeb1d81/volume/2/chapter/7</w:t>
      </w:r>
    </w:p>
    <w:p>
      <w:r>
        <w:t xml:space="preserve">#МоиДухиБезжалостны Так я думала в последнее время. "Поскольку я использую магические сгустки, расход вообще минимальный. Поэтому я могу не беспокоиться о магии" Я говорила такое о тренировках с Рьесларом. Однако в итоге Рьеслар продолжал тренировки, пока моя магия полностью не истощилась. Хотя у нас были перерывы на еду и ванну, тренировки продолжались до глубокой ночи, намного позже моего обычного времени сна. Кстати, я успешно создала только 3 куска льда. Печально. Рьеслар с такой радостью ел успешно созданный лёд, что у меня пропало всякое желание жаловаться или обижаться. Во время тренировок я действительно думала, что он безжалостный дракон или демон, но ведь изначально я сама его об этом попросила. Перед сном я вспомнила, что сегодня ещё не писала, но магия истощилась, поэтому я начала писать от руки... и не помню, что было дальше. Наверное, я устала и заснула, и, вероятно, духи отнесли меня в кровать. До этого момента всё хорошо. До этого момента всё в порядке. Итак, давайте вернёмся к теме #МоиДухиБезжалостны. Вы можете подумать, что после такого описания я захотела написать о жестокости Рьеслара как инструктора, но реальность другая. Совсем другая. "Доброе утро, мисс Кэрол" Измученная тренировками, в отличие от предыдущего дня, я проспала. Судя по свету, льющемуся из окна, уже утро. Это ещё ничего. Проблема в том, что... "Маркиз Кэрол попросил меня разбудить вас... Простите, что вошёл в комнату леди без разрешения" Почему здесь лорд Эрк!? Я застыла в панике и замешательстве от этого утреннего сюрприза, и тут... "А, точно, Эрку сказали с утра пойти в дом маркиза~" Я услышала бормотание Иеслара. Ааааааа!! #МоиДухиБезжалостны Аааааа почему, почему ты не сказал раньше!? Я резко села, и в одном плавном движении опустилась на колени на кровати, прижав лоб к постели. "Мисс Кэрол!?" Максимальное выражение извинения. Догэдза [поза глубочайшего извинения]. "Прошу прощения, лорд Э...рк." "Нет, э, для начала поднимите голову..." "Нет. Такая девчонка, как я, недостойна быть вашей невестой, но я желаю вашего счастья больше всего на свете. Поэтому, хоть это и может быть против вашей воли, прошу вас, оставьте меня на позиции вашей невесты." "Что, мисс Кэрол?" "Конечно, если вы влюбитесь в другую женщину, я изо всех сил поддержу вас как защитный барьер. В будущем я обязательно найду хорошую работу, заработаю деньги и славу. Я сделаю всё возможное, чтобы поддержать и защитить ваше счастье, поэтому, пожалуйста, потерпите ещё немного." Я говорю искренне, стараясь избежать недопонимания. Его голос явно растерян. Неудивительно, ведь такая маленькая девочка говорит ему такие вещи. Но я не хотела, чтобы он возненавидел меня за навязывание помолвки. "Вам не нужно беспокоиться об этом, мисс Кэрол. Скорее, вам, наверное, неприятно быть помолвленной с таким старым, как я. Не напрягайтесь, вы можете разорвать помолвку в любое время." "Я попрошу о разрыве помолвки только тогда, когда станет ясно, что я мешаю счастью лорда Э...рка." Я продолжала стоять в позе догэдза, и некоторое время стояла тишина. Затем я почувствовала, как он нежно погладил меня по затылку. "Спасибо вам. Ну, давайте лучше позавтракаем вместе. Ваши родители тоже ждут." Ощущение прикосновения. Вся магия в моём теле взволнованно трепещет. Я осторожно подняла голову и увидела его неловкую, смущённую улыбку. И так близко. Ах, спасибо за угощение--- Я подумала так, и моё сознание поплыло, но раз я приняла помолвку, мне предстоит быть с этим человеком и дальше. Я не могу позволить себе упасть в обморок---! "Рьеслар!" Я быстро схватила хвост спящего Рьеслара и крепко сжала его. "Больноооо!!!" И разозлённый Рьеслар, проснувшись от боли, рефлекторно укусил меня за руку. "---!" "А-ах, мисс Кэрол!?" "Э, Лили!? П-прости!" Хоть и маленький, но укус дракона оставил на руке след от зубов, из которого потекла кровь. "Эй, ты что творишь!?" Пока Иеслар, Рьеслар и лорд Эрк суетились вокруг меня, я мысленно сделала победный жест, радуясь, что мне удалось не упасть в обморок. Но я не смогла сдержать слёзы, выступившие от боли.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