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2 · Глава 8 — Без названия</w:t>
      </w:r>
    </w:p>
    <w:p>
      <w:r>
        <w:rPr>
          <w:i/>
          <w:sz w:val="18"/>
        </w:rPr>
        <w:t xml:space="preserve">https://lorachi.baconana.com/novel/69490c66878ec492bfeb1d81/volume/2/chapter/8</w:t>
      </w:r>
    </w:p>
    <w:p>
      <w:r>
        <w:t xml:space="preserve">"Кто-нибудь! Мисс Кэрол получила ранение! Пожалуйста, принесите то, чем можно оказать первую помощь!" Обеспокоенный лорд Эрк позвал слуг и обернул рану на моей руке шарфом, который был у него на шее. Плавные движения по снятию шарфа с шеи, наверное, выглядят очень стилистично, но из-за поднятия уровня крови окрашивание шарфа в красный цвет только усугубляет ситуацию. "Лили, Лили, нет, я правда, правда извиняюсь!" "Рьеслар, успокойся! Останови кровотечение у Лили!" Суетящиеся духи пытались что-то сделать с раной, но я уже почти на пределе. Просто умираю от смущения. Голова закружилась. В 15 лет такая соблазнительность - ужасно, лорд Эрк! Я не могу понять, от возбуждения или боли, но слёзы текут сами по себе, и встревоженный лорд Эрк бросился ко мне и стал яростно гладить меня по голове. Ах, аааааа Г-гладь-то, ах! Прекратите, лорд Эрк, от этой ласки я только больше возбуждаюсь, а не успокаиваюсь! Моё сердцебиение зашкаливает. "Всё в порядке, мисс Кэрол. Сейчас мы позовём врача, вы потерпите ещё чуть-чуть, хорошо?" Да ну врача, вместо этого просто поиграйте в "доктора" со мной, лорд Эрк! "Э-э, Эрк..." Возбуждение и смущение достигли предела, и этот порочный круг непрерывных ласк лорда Эрка только усугубляет ситуацию, когда... "Лилия!! Ты, ты!!!" С громким хлопком дверь распахнулась, и в комнату ворвался разъярённый отец, врезавшись в стол, на котором были разбросаны копии мифологии, над которыми я работала вчера перед тем, как заснуть. "Убирайся, я вызвал врача для Лилии!" Отец оттолкнул лорда Эрка и, подойдя ко мне, снял шарф и осмотрел рану, крепко перетянув её шарфом. "Э-э, о, о-отец..." "Лилия, успокойся. Пусть водный дракон остановит кровотечение". "Я уже это делаю!" Он сверлит взглядом ошеломлённого лорда Эрка, упавшего на пол, а затем уносит меня в другую комнату. Протянутая в сторону лорда Эрка рука, конечно же, не дотягивается. "Ну, через две недели рана заживёт без следа. Дважды в день обрабатывайте её дезинфицирующей жидкостью, чтобы не попала инфекция." "Понятно. Спасибо вам." Вызванный духами матери врач закончил лечение и ушёл. Тогда отец, всё ещё в ярости, пробормотал с ненавистью в голосе: "Я не признаю этого мальчишку." "О, да вы всё ещё это говорите? Вы просто боитесь, что Лилию у вас отнимут." "Но ведь из-за этого мальчишки Лилия постоянно получает травмы!" "Это неуважение к королевской семье, знаете ли. Ну, пусть Лилия и ранена, но..." Увидев, как я расстроенно опускаю голову, мать тяжело вздохнула. Её тяжёлый вздох, показывающий её компетентность, больно ранил моё чувство неполноценности. "Лилия, честно скажи. Эта травма, как и обморок, - результат твоей невоздержанности?" "Да, так и есть..." "Тогда вина не на Эрке. Плохо то, что ты не смогла вести себя хорошо." "Лилия хорошая девочка!" "Не будьте таким слепым родителем, пожалуйста." Резко заставив отца замолчать, мать серьёзно снова обратилась ко мне. "Лилия, ты ведь дочь маркиза. Ты ещё ребёнок, но ты уже аристократка. Тебе нужно тщательно продумывать, как твои действия влияют на окружающих." "Да..." "Ну, раз ты раскаиваешься, тогда хорошо. Так, давайте все вместе позавтракаем. Лорд Эрк тоже ждёт."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