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9 — Без названия</w:t>
      </w:r>
    </w:p>
    <w:p>
      <w:r>
        <w:rPr>
          <w:i/>
          <w:sz w:val="18"/>
        </w:rPr>
        <w:t xml:space="preserve">https://lorachi.baconana.com/novel/69490c66878ec492bfeb1d81/volume/2/chapter/9</w:t>
      </w:r>
    </w:p>
    <w:p>
      <w:r>
        <w:t xml:space="preserve">Эрку заметил Кэрол, сидящую за обеденным столом с грустным и подавленным видом, и поспешил к ней. "Леди Кэрол, вы в порядке? Не пострадали?" "Да, все хорошо. Простите, что доставила вам неудобства". Она показала ему забинтованную руку, и, заметив его облегчение, пригласила присесть рядом с ней за столом. Вскоре к ним присоединились ее мать и отец, и начался обед. "Кстати, мама, в котором часу мы отправляемся в замок?" "Вечеринка начинается после полудня. Я попросила господина Эрка сопроводить тебя, но ты все время страшно смущаешься и убегаешь от него, так что я пригласила его к нам, чтобы ты привыкла к нему". Увидев его удивление, мать объяснила, почему Эрк здесь с утра пораньше. "Ну, в итоге он все равно устроил переполох". Она тяжело вздохнула, чувствуя неловкость. "Господин Эрк, теперь, когда помолвка официально объявлена, не могли бы вы, когда у вас будут свободные дни, приходить к нам, как к себе домой?" "Да, если это не будет для вас обременительно". "Наоборот, мы будем рады вас видеть. Эта девочка так усердно работает каждый день, что вы могли бы помочь ей отдохнуть". "Мама, это будет отдыхом для меня, а не для господина Эрка. Он и так устает на работе, ему не нужно еще и со мной возиться в выходные". "Замолчи, пятилетка", - резко оборвала ее мать. Мать напугала меня своей грозной улыбкой, когда я заступился за Эрка. "Сначала привыкни к нему и прекрати свои выходки, а потом уже рассуждай. Если на кого-то и злишься, так на себя, за то, что устраиваешь истерики". "Да, хорошо..." "Эм, леди Кэрол, я буду рад приходить к вам в выходные дни", - серьезно сказал Эрк, глядя на нас. Мать довольно улыбнулась. Отец все это время сердито смотрел на Эрка сквозь слезы, хотя, учитывая его внушительное телосложение, это выглядело довольно устрашающе. Хоть меня и немного задевает, что мамин план сработал, я уже не так сильно волнуюсь из-за отношений Эрка со мной. Приготовления к вечеринке начинаются в полдень, так что до этого времени нам предлагается провести время вместе. Мама отводит Эрка в мою комнату. "Простите за то неприглядное зрелище, которое вы сегодня утром увидели. Спасибо за оказанную помощь". "Ничего страшного, это пустяки. Но мне очень жаль, что я вторгся в вашу спальню. Граф сказал, что вы всегда рано встаете, поэтому..." Наверное, маму пришлось силой затащить его в мою комнату. Я представляю, как она смеется, а отец недовольно ворчит. "Я вчера засиделась допоздна, поэтому проспала..." Я улыбаюсь, пытаясь сгладить неловкость, и Эрк неловко улыбается в ответ. Он всегда такой серьезный или сосредоточенный, но почему-то старается улыбаться именно мне. Интересно, если бы разница в возрасте была не такой большой, он вел бы себя со мной так же непринужденно? Эх, было бы здорово сфотографировать его естественную улыбку. "Ах да, леди Кэрол, есть кое-что, за что я должен извиниться..." "Да?" Я не могу вспомнить, чем мог ему досадить. "Видите ли, я случайно заметил ваши записи на столе и... увлекся, читая их. Простите, что без спроса ознакомился с ними". Записи? А, точно, перед сном я что-то оставляла на столе. Я широко раскрыла глаза и схватила его за полу пиджака. "Вы читали мои заметки о мифологии?! Ну и как они вам, понравились?!" Заметив мое волнение, Эрк присел, чтобы оказаться на одном уровне со мной. "Да, они мне очень понравились. Сюжет хорошо продуман, а язык очень красив и легок для чтения. Хоть я и прочитал их без разрешения, но теперь очень хочу узнать, что будет дальше". "Да, конечно! Обязательно прочтете!" Это был момент, когда мои произведения впервые нашли отклик. Я радостно закивала, едва сдерживая волнение. И тут вдруг Эрк подхватил меня на руки. "Благодарю вас. Я с нетерпением жду продолжения". Ну да, я ведь едва достаю ему до живота. Разница в росте огромна, как между ребенком и взрослым. Но эта дистанция, которую позволяет разница в возрасте... Я изо всех сил старалась не выдать своего внутреннего трепета от его неуклюжей, но такой искренней улыбки. Внезапная награда - это слишком тяжело, Патраш...</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