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3 · Глава 10 — Без названия</w:t>
      </w:r>
    </w:p>
    <w:p>
      <w:r>
        <w:rPr>
          <w:i/>
          <w:sz w:val="18"/>
        </w:rPr>
        <w:t xml:space="preserve">https://lorachi.baconana.com/novel/69490c66878ec492bfeb1d81/volume/3/chapter/10</w:t>
      </w:r>
    </w:p>
    <w:p>
      <w:r>
        <w:t xml:space="preserve">Фасер «Как освежающе!» Фасер Фасер Фасер Фасер... Мать-магиня, сосредоточенно активировавшая магический круг, сразу прервала заклинание и снова начала его активировать. Когда число превысило 10, на ее лбу появились морщины. Когда число превысило 20, ее губы сжались. Когда число превысило 50, она снова схватилась за голову. Кстати, рекорд составил 72 раза, после чего круг сломался. Больше, чем волнение о сломанной брошке, беспокоил ее настрой, поэтому я осторожно наблюдала за выражением ее лица, пока она держалась за голову. "Лилия, подойди ко мне, пожалуйста?" "Да". Когда я подошла к ней, манящей меня рукой, она сразу же посадила меня к себе на колени, и ее лицо оказалось прямо у меня над головой. И снова тяжелый вздох. "Лилия, на некоторое время ты можешь не помогать мне с работой." "Мама!? Почему?" "Выслушай меня до конца. Лилия, этот магический круг просто потрясающий. Даже самые дорогие магические инструменты выдерживают не больше 10 применений. Это революционное изобретение... Если у нас будет это, не только полагающиеся на магию духов, но и те, кто полагается на магические круги, могут увеличить их использование. И если у нас будет это, мы сможем создавать воду во время засухи и поддерживать барьеры в отдаленных районах." Представив воду во время засухи, я подумала, что было бы удобно, если бы у нас был кран. Если прикрепить магический круг к одной стороне трубы, это, должно быть, легко сделать. А еще, представив барьер, я подумала, что отцу, обладающему духом огня и поэтому имеющему слабую защиту, будет приятно получить что-нибудь для активации барьера. Оба эти изобретения, на мой взгляд, можно легко сделать. "Поэтому, Лилия, на некоторое время не помогай мне на работе. Вместо этого сделай так, чтобы любой человек мог их производить. И я планирую представить это при дворе герцогской семьи и продавать как наш эксклюзивный продукт, так что помни об этом." "Эх?" "Это нужно как можно скорее сделать доступным для всех. Завтра я вызову наших мастеров, так что разберись с ними... Как ребенок, ты можешь быть высокомерно отвергнута гордыми мастерами." Делать это для всех, а не только для себя... Это действительно непросто. Что мне делать? Это будет тяжело. Я промолчала, не соглашаясь, в надежде, что, если буду упорно работать над массовым производством, она меня простит... Но после долгого молчания я неохотно кивнула. "Постарайся, Лилия. Когда будут результаты, у меня для тебя есть разговор." В конце мать провожала меня из комнаты. Что за разговор? Когда заранее предупреждают, это пугает. Тревожась, я пошла в библиотеку, чтобы найти материалы о том, как мастера обычно создают металлические изделия. Сначала я постараюсь систематизировать то, чего хочет мать.</w:t>
      </w:r>
    </w:p>
    <w:p>
      <w:r>
        <w:t xml:space="preserve">• Чтобы это могли делать обычные люди</w:t>
      </w:r>
    </w:p>
    <w:p>
      <w:r>
        <w:t xml:space="preserve">• Чтобы это можно было использовать в обычных домах</w:t>
      </w:r>
    </w:p>
    <w:p>
      <w:r>
        <w:t xml:space="preserve">• Чтобы это можно было производить массово</w:t>
      </w:r>
    </w:p>
    <w:p>
      <w:r>
        <w:t xml:space="preserve">Пока это примерно все, что я могу придумать. Сначала я изучила ремесленников-ювелиров. В нашей стране аксессуары и мелкие изделия делают вручную, вырезая каждое. Но это, наверное, будет очень тяжело. Я имею в виду, что узор, который я вырезала на брошке, действительно очень маленький и сложный, едва различимый невооруженным глазом. Сказать им, чтобы они это все массово производили - это слишком. На самом деле они плавят металл, чтобы придать ему форму. Вырезать - это уже тяжело, а плавить металл, чтобы делать это массово... Это невозможно. И при этом массовое производство. Чем больше я изучаю материалы в библиотеке, тем больше у меня в голове путаница. Итак, я принесла документы к себе в комнату и провела стратегическое совещание с Йеслой и Льесрой.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