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3 · Глава 13 — Без названия</w:t>
      </w:r>
    </w:p>
    <w:p>
      <w:r>
        <w:rPr>
          <w:i/>
          <w:sz w:val="18"/>
        </w:rPr>
        <w:t xml:space="preserve">https://lorachi.baconana.com/novel/69490c66878ec492bfeb1d81/volume/3/chapter/13</w:t>
      </w:r>
    </w:p>
    <w:p>
      <w:r>
        <w:t xml:space="preserve">Около месяца спустя после встречи с мастерами. Несмотря на сложности с внутренним источником магии и камерой, я часто посещала мастерские, проводя там свободное от работы время. Из-за моей активности я даже сблизилась с обычно недоступными телохранителями герцогского дома. "Ну как, госпожа, нравится?" Я ничего не вижу. Тот страшноватый на вид дядька, Аджи, работает ювелиром, и он показал мне апгрейд подставки для аксессуаров. Оказывается, Аджи решил делать специальные инструменты для нанесения магических кругов внутрь ювелирных изделий. Но я не вижу никакой разницы между тем, что было, и этим. Я внимательно оглядываю 10 подвесок, пытаясь понять, что изменилось, но безуспешно. "И что тут изменилось?" "А, мы поэкспериментировали с составом металла для магического порошка! Позже я пришлю тебе диаграммы с пропорциями." "Ага, хорошо." Честно говоря, я ничего не понимаю, но, видимо, Аджи успешно продвигается в производстве. Спустя несколько дней ко мне пришел изнуренный вид парень, Дади. Он принес кольцо. За этот месяц Дади углубился в изучение магических кругов и создал великолепное кольцо с уникальным узором магического круга. Это не "магический порошок", а "магическое железо" для кольца. Оно выглядит невероятно изящно и сбалансировано - не похоже на обычный магический круг. И эффект тоже впечатляющий - он самостоятельно разработал магическую печать "усиление тела". "Потрясающе!" "Ха-ха-ха... Скоро я покажу вам и другие магические печати", - сказал парень, выглядящий измотанным, но с горящими глазами. Он загадочно улыбнулся, когда я спросила, как ему удалось превратить "магическое железо" в форму магического круга и сделать кольцо, но охотно рассказал про печать усиления тела. Мы договорились, что будем и дальше обмениваться новыми магическими разработками. На следующий день пришло много посылок. Обычный дядька Солт, оказывается, кузнец, который улучшает и производит бытовые товары. Видимо, это было тем, о чем больше всего мечтала матушка. Во-первых, железная пластина с вплавленным светоотражающим заклинанием, реагирующим на магическую энергию. Во-вторых, труба, из которой появляется вода при накачивании магической энергии. В-третьих, сетка, которая проводит ток при подаче магической энергии. Я как-то упомянула, что из бытовых вещей можно сделать много интересного, и, видимо, Солт основательно поработал над этим. Он написал, что будет присылать образцы и новые идеи, так что пусть я подкидываю ему магические круги, если будут. А вот Джиг, тот устрашающего вида дядька, оказался кузнецом, который делает оружие и доспехи для авантюристов. И он сделал... Огромное количество штампов и пресс-форм. Джиг создал пресс-формы, чтобы делать пресс-формы и сами инструменты. Честно говоря, это здорово, потому что с такими инструментами можно быстро наращивать производство. Но я все же спросила, не будет ли проблемой вкладывать магические круги в оружие. "Если бы я сделал такие штуки, чтобы их можно было использовать, чтобы убивать людей, меня бы потом совесть мучила." Это было так круто, что я чуть не подпрыгнула от восторга - сразу после Эльки. Так что теперь с производством магического порошка и железа все налажено, я составила отчет для матушки, чтобы решить, что будем передавать королевскому двору. "Вот, матушка." Прочитав отчет, матушка лишь улыбнулась и погладила живот. "Молодец, Лилия. Теперь, когда у меня есть такая старшая сестра, этот малыш будет в безопасности." Что?! Как?! Что?!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