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3 · Глава 15 — Без названия</w:t>
      </w:r>
    </w:p>
    <w:p>
      <w:r>
        <w:rPr>
          <w:i/>
          <w:sz w:val="18"/>
        </w:rPr>
        <w:t xml:space="preserve">https://lorachi.baconana.com/novel/69490c66878ec492bfeb1d81/volume/3/chapter/15</w:t>
      </w:r>
    </w:p>
    <w:p>
      <w:r>
        <w:t xml:space="preserve">«Господин Элк, еще раз добро пожаловать» «Я тоже прошу вас о помощи» Элк, которому предстояло занять место в кабинете дома Кэрол, почтительно склонил голову, и в ответ на это он улыбнулся. Поначалу его чудесная улыбка, которая раньше с трудом появлялась на его лице, стала привычной. Но даже когда она уже привычна, ее яркость все равно немного кружит голову. Не глаза, а голова. Моя мать, похоже, сильно страдает от токсикоза, так что Элк-сама пришел в наш дом очень скоро. Оказывается, он уже приходил к нам в течение того месяца, когда я была занята магическими предметами, и передача дел уже была проведена. Элк-сама изначально работал в замке, помогая Его Величеству, и даже преподавал некоторые предметы принцам, так что он быстро освоился и в управлении графским домом. Похоже, и мой дед одобряет его, и они до сих пор о чем-то разговаривают. «Госпожа Лилия, так вот список запросов на новые магические предметы, но хотелось бы, чтобы вы завершили его к зиме...» «Эй!» Меня внезапно окликнули по имени, и мой голос даже сорвался, но я больше не теряю сознание. Ведь я наблюдала за Элком-самой все эти полгода. Он все время был ко мне так добр. Его привлекательность заключается не только во внешности. Поэтому я больше не отвлекаюсь на одну только его внешность. Единственное, что меня беспокоит, - это то, что я полюбила его не как предмет наблюдения, а как родного человека. Я не знаю, смогу ли я действительно искренне поддержать его, если однажды он полюбит кого-то другого... «...Да, с этой магической схемой Джиг-сан сможет наладить массовое производство прототипов. Говорят, Сольт-сан уговорил северных мастеров присоединиться, так что к зиме мы все подготовим.» «Тогда оформите отчет по этому вопросу.» «Поняла.» Пока я раздумывала, кому и что сообщить, меня погладили по голове. Это так обрадовало меня, что я улыбнулась и сразу же принялась писать письма. «Есура, передай эти письма.» 『Ага-ага. Кстати, может, мне заодно что-нибудь разведать?』 Говоря это, Есура нацарапала на блокноте Элка-самы: "Может, сходить кое-куда с проверкой?" Элк-сама кивнул в ответ: "Посмотрите, сколько посетителей в торговом квартале, где живут мастера." Чирикнув, Есура проскользнула в щель окна и улетела. Каждый день так много забот - с новыми магическими предметами, с обучением принцев магии, со всем остальным. Но я хочу изо всех сил стараться и быть счастливой. .......Я хочу оставаться рядом с Элком-сама как можно дольше.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