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3 · Глава 2 — Без названия</w:t>
      </w:r>
    </w:p>
    <w:p>
      <w:r>
        <w:rPr>
          <w:i/>
          <w:sz w:val="18"/>
        </w:rPr>
        <w:t xml:space="preserve">https://lorachi.baconana.com/novel/69490c66878ec492bfeb1d81/volume/3/chapter/2</w:t>
      </w:r>
    </w:p>
    <w:p>
      <w:r>
        <w:t xml:space="preserve">"Пожалуйста, продолжайте практиковаться самостоятельно, пока я буду немного поработать". "Хорошо". В итоге я наложила заклинание визуализации и на двух новых учеников, которые пришли позже. Пока пятеро детей обсуждали "то так, то этак", я хотела бы вырезать магические круги на полученных мною одних только оправах. "Что же мне делать, Ресра? Я внезапно поняла, что совсем не умелая". "Лилли, ты не неумелая, просто слишком ловко управляешься с магией". "Вот незадача. Такие тонкие оправы, а вырезать на них магические круги сложно". "А что, если ты просто немного усилишь заклинание огня и выжжешь его? Тогда, думаю, у тебя получится". "Ах вот оно что! Спасибо, Ресра, ты меня спасла!" Следуя совету своего чудо-ребенка, я выжгла магические круги. С первой попытки у меня получилось, так что всего получилось 10 магических очков, по два на каждую из 5 оправ... но есть одна проблема. Пять очков получились в разных цветах оправ: черный, белый, синий, красный и розовый. Красный и розовый. 4, 6, 9 и 10 лет - эти пятеро детей находятся в очень чувствительном возрасте, так что как минимум двоих из них ждут неприятности. "Господин Жюз, господин Айзак, не могли бы вы уделить мне немного времени?" "Да, конечно". "Что-то случилось, мисс Кэрол?" Я сразу подозвала этих двоих и показала им очки, лежавшие на столе. Простодушные мальчики наклонили головы, показывая, что не понимают. "Я наложила на эти очки заклинание визуализации. Если вы их наденете, то сможете всегда видеть магическую силу. Пожалуйста, поделитесь ими". "Хорошо..." Стоило Айзаку увидеть розовые очки, как его лицо исказилось. "Как вы выбирали этот цвет?" "Я просто поручила слуге их принести". Даже Жюз выглядел недовольным. Казалось, что они, самые старшие и влиятельные, оказались в затруднительном положении. Мне даже пришла мысль предложить сделать еще. Но тут из-за спины Айзака выскочил Фернандо. "Что это? Очки!" "Да, Фер. Лилли сделала для нас магические очки, через которые мы сможем видеть магическую силу". "Правда? Тогда я хочу эти!" И Фернандо схватил... розовые очки. "Смотрите, какие они классные! Правда, брат?" Похоже, он с радостью их присвоил. Браво, Фернандо, отличный ход! Айзак и Жюз заметно расслабились - главная проблема решилась. Я, наверное, тоже так выгляжу. Ну, осталось только красные... И в этот момент Фернандо похвастался своими очками перед Леонардом и Карстеном, которые тоже подошли. "Дайте мне тоже! Очки!" "Я тоже могу получить?" Айзак, похоже, разрешил им взять оставшиеся. Леонард, не раздумывая, схватил красные очки. Что? Ты? Эти очки совсем не подходят нашему высокомерному принцу. Когда я удивленно на него посмотрела... "Нет, это не потому, что они под цвет моих волос! Просто... просто мне они нравятся, вот и все!" "Пожалуйста, верните их. Я сейчас сделаю другие". "Нет, я их оставлю! Брат только что сказал, что я могу взять, которые мне нравятся!" Нет-нет, только не этот странный флирт!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