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3 · Глава 5 — Без названия</w:t>
      </w:r>
    </w:p>
    <w:p>
      <w:r>
        <w:rPr>
          <w:i/>
          <w:sz w:val="18"/>
        </w:rPr>
        <w:t xml:space="preserve">https://lorachi.baconana.com/novel/69490c66878ec492bfeb1d81/volume/3/chapter/5</w:t>
      </w:r>
    </w:p>
    <w:p>
      <w:r>
        <w:t xml:space="preserve">"Мисс Кэрол, вы настолько талантливы, что я бы хотел привлечь вас для помощи даже в моей работе", - похвалил меня во время ужина Элк. Я смутилась от такой похвалы. "Я всегда буду рада помогать вам, милорд". "Ох, нет-нет, если его Величество увидит, насколько вы компетентны, он уже не отпустит вас от себя". Ах да, ведь Элк помогает в делах короля. Хотя мне бы очень хотелось помочь ему, я не хочу, чтобы меня снова забрали. Пока я об этом думала, Элк протянул руку и погладил меня по голове. "Я пошутил. Но я действительно впечатлен вашими способностями". Я блаженно таяла под его поглаживаниями, пока Ресра не ткнула меня, напомнив привести себя в порядок. "А чем вы будете заниматься завтра, леди Лилия?" "Сначала у меня занятия по этикету и истории, потом я помогу матушке, а затем буду практиковаться в магии". Что-то у меня совсем не получается с этой камерой. Я пыталась просмотреть и опробовать разные варианты, но ничего не помогает. Когда я рассказала об этом, матушка и Элк многозначительно переглянулись. "Ну, если вы так заняты, то свидание вряд ли выйдет". "Я пойду! Матушка, я сегодня вечером помогу с работой!" "Хорошо, не напрягайся. Развлекайся". "Нет, меня беспокоит, что погода на юге все еще неважная, так что я хотела бы обобщить отчет об этом". "Ладно, запри дверь кабинета, когда будешь уходить". "Матушка!" Как же она бывает злой! Пока я размышляла, что же надеть завтра, спохватилась и поспешно доела остатки ужина, поблагодарила и убежала к себе. Матушка, Элк и Ресра с улыбками наблюдали, как я ушла. "Ресра, что мне надеть завтра?" "Да какая разница, все равно пойдешь". "А что Элку больше нравится?" "Да ему все равно, он тебя любит и в мешке". #Наш дух-слуга - садист Я с досадой отбросила мысли о наряде, глядя, как спокойно валяются мои духи. Нет смысла пытаться придумать что-то особенное, в моем возрасте и так сойдет любая милая одежда. Вздохнув, я вернулась к помощи матушке... хотя нет, они все еще ужинают. Может, займусь пока злополучной камерой? Та самая камера, в которую я так стремилась запечатлеть супер-крутой снимок Элка, по-прежнему не давалась мне. Черно-белая печать оказалась провальной - полностью отсутствовали нужные оттенки и детализация. Можно, конечно, пытаться выразить все тонкими штрихами, но такой подход слишком трудоемкий для моих магических возможностей. Дело в том, что принт - это, по сути, отпечатывание моего субъективного восприятия. Когда я впервые попробовала, получился какой-то жуткий черно-белый снимок. Похоже, у меня просто нет таланта к рисованию. Значит, нужно два пути: научиться объективно воспроизводить изображение и найти способ передавать его в цвете. Но пока ни одного решения не вижу. Вздохнув, я записала в стопке бумаг на столе заметку о магическом "печатании" рисунков. Каждый день я пишу туда, что передумала, что попробовала, к чему пришла. Это похоже на мой личный дневник. Писать получается быстро. Даже если сейчас идеи не очень, потом они могут пригодиться, а при необходимости я всегда могу переписать в более аккуратном виде.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