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3 · Глава 6 — Без названия</w:t>
      </w:r>
    </w:p>
    <w:p>
      <w:r>
        <w:rPr>
          <w:i/>
          <w:sz w:val="18"/>
        </w:rPr>
        <w:t xml:space="preserve">https://lorachi.baconana.com/novel/69490c66878ec492bfeb1d81/volume/3/chapter/6</w:t>
      </w:r>
    </w:p>
    <w:p>
      <w:r>
        <w:t xml:space="preserve">Пора идти в рабочий кабинет, чтобы сжечь диссертацию. Скрип двери. Но дверь и правда была заперта. "Мама, прекратите шутки". "Ах, куда исчез отчет старого господина на юге?" "Вот он". "Мамочка~" Я расслышала преувеличенно спокойный разговор об интересующих меня документах. Я стучала в дверь много раз, но мама так и не открыла. Смирившись, я собралась было вернуться в свою комнату, когда вдруг услышала: "Спокойной ночи, Лилия. Ложись пораньше, чтобы быть готовой завтра". Ах, как нечестно. Я так люблю маму. "...Спокойной ночи, мама. Пожалуйста, не перенапрягайтесь". "Спасибо, Лилия". Когда я направлялась к себе в комнату, за поворотом стоял, прислонившись к стене, господин Эрк. "Господин Эрк? Что вы здесь делаете?" "...Небезопасно гулять одной без духов". Осознав, я сразу поняла - я их здесь забыла. Я могу использовать магию и без духов, но, наверное, дело было не в этом. Мама и господин Эрк волновались обо мне. "Простите". Хотя он ласково погладил мою голову, почему-то я все еще чувствовала себя безнадежной. "По-моему, мисс Кэрол слишком старается. Отдых тоже важен, знаете ли". "Если я могу что-то сделать, я хочу это сделать". Я хочу вот это, я хочу вот то, я хочу попробовать это. Слишком много желаний и недостаточно времени, к тому же мое детское тело слишком неудобно. Но все равно есть столько возможностей, и я хочу еще больше и больше. "Это то, что я хотел бы сказать избалованным принцам, пропускающим занятия". Говоря это, он привычно поднял меня на руки. Он улыбался и похлопывал по спине. Да, я ведь ребенок, хотя душой я и не ребенок. "Ну что ж, сегодня принудительный отдых - давай просто полежим в моей комнате?" "Хорошо". Ого, вот это награда! Я с энтузиазмом закивала, и господин Эрк, усмехнувшись, повел меня в выделенную мне комнату. Меня опустили на софу в комнате. Господин Эрк снял свой пиджак, а потом и шарф, который заменял ему галстук. Я старалась запечатлеть этот момент в своем сознании. Его форма хороша, но и без нее он хорош. Но вот в чем дело... Господин Эрк расположился на софе рядом со мной, выглядя настолько расслабленно, что слово "отдых" ему очень подходит. Я не знаю, что мне делать. Что значит "отдых"? Когда я уставала, я просто спала. А когда не спала, занималась чем-нибудь еще. Это было так и в прошлой жизни. На перерывах на работе я играла в игры на телефоне. По дороге домой слушала музыку, а дома - только онлайн-игры. Я ложилась спать за несколько часов до работы следующего дня, и так все повторялось. Теперь, когда я об этом вспоминаю, для меня "отдых" - это делать то, что мне нравится. Вот почему я не знаю, что делать, когда меня просят просто расслабиться. "Мисс Кэрол?" "Я не знаю, что делать..." "Интересно, как бы повела себя моя сестра?" Он подзывающим жестом подозвал меня, и я послушно подошла. Он усадил меня к себе на колени лицом к себе. "А что вы обычно делаете в свободное время?" "Пишу мифы и диссертации, практикую магию и проводу эксперименты". "А книги вы не читаете?" "Да, я много читаю документов по истории поместья и прошений". "Это не книги". Он решительно сказал это. Я прислонилась к его торсу, когда он подтолкнул меня. Ах, какой приятный запах. Глядя на него с близкого расстояния, я увидела его ласковую улыбку. Его улыбка, его мягкие волосы, его золотистые глаза - все по-прежнему прекрасно. В отличие от нашей первой встречи, его глаза смягчились, и, видимо, он действительно считает меня своей младшей сестрой. "Повезло, повезло", - думала я, расслабленно утопая в его груди. "А любовные романы вы не читаете?" "Если они интересные, то читаю". "Вы не узнаете, пока не попробуете". "Тогда, если вы прочитаете что-нибудь интересное, порекомендуйте мне". "Я больше люблю приключенческие истории, чем любовные". "Тогда интересную приключенческую историю". "Хотя сейчас меня больше всего интересует мифология. Но не заставляйте себя писать, если не хочется". "Хорошо, буду стараться". "Так не понять и смысла отдыха..." Я засмеялась вместе с господином Эрком, чувствуя, как его грудь вздымается. Я не очень-то понимаю, что такое отдых в одиночку, но... Наверное, это и есть то самое расслабленное времяпрепровождение. Размышляя об этом, мое сознание погрузилось во тьму.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