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3 · Глава 9 — Без названия</w:t>
      </w:r>
    </w:p>
    <w:p>
      <w:r>
        <w:rPr>
          <w:i/>
          <w:sz w:val="18"/>
        </w:rPr>
        <w:t xml:space="preserve">https://lorachi.baconana.com/novel/69490c66878ec492bfeb1d81/volume/3/chapter/9</w:t>
      </w:r>
    </w:p>
    <w:p>
      <w:r>
        <w:t xml:space="preserve">Магическая вода, похоже, выполняет функцию, схожую с проводами. Она легко проводит магическую энергию и не нагружает основной предмет. Если магическая вода не используется, основной предмет изнашивается и ломается. Конечно же, Ресра тоже могла создавать магическую воду - она высокоранговый водный дух. "Вот, пожалуйста". "Спасибо". Для создания магической воды требовался сосуд больше, чем обычный шкаф, поэтому мы сделали это в саду, наполнив множество маленьких бутылочек. Возбужденно посматривая на большую Ресру, я забралась в ее распахнутые объятия и прислонилась к ней. "Лили? Что случилось?" "В объятиях дракона так романтично". "Ой, ты запачкаешь платье". "Есра, будь добра, потом". Смеясь, Есра тоже устроилась на теле Ресры, наблюдая за мной сверху. Сидя на траве, я обернула принесенные очки магической водой... но когда я их подсушила, ничего не произошло. "Не хватает огня, поэтому в воде они проиграют". "Ясно. Хм..." Я немного увеличила огонь, и тогда магическая вода прилипла. Но... Получился неровный отпечаток, и, кажется, из-за испарения горячей воды вокруг остались пятна. С таким браком магия не активируется. "Не получается, да?" "Обычные магические предметы рисуют ручкой и покрывают". Попробовать написать на оправе? Сразу отбрасываю эту идею. "Ну да, у тебя ведь нет таланта к рисованию". "И с координацией тоже не очень". Ничего не говори. Координация сейчас вообще не важна. "А, я знаю! Можно землемагией вырезать канавку, залить туда магическую воду и подсушить". "Хм-м..." Как мне сказали, я легко землемагией срезала железную оправу очков. Стружка аккуратно осыпалась. "Вау, ты молодец!" И тут меня осенило. "Эй, Лили, что ты делаешь?!" Я просто разбила очки на мелкие кусочки, насыпала их в землестакан, добавила немного магической воды и перемешала. Получилась что-то вроде железной краски. Затем я взяла жертвенные очки №2 и, используя воду-железо от очков №1, покрыла их. "Ах, вот оно что. Разбила на порошок и спаяла". "Ну как, сойдет?" На вид все в порядке. Магический круг тоже нормальный. Контур магической воды тоже без проблем. Активировав визуализацию, я не нашла серьезных повреждений основы. "Это здорово. Сделанные из железа, они должны прочно выдерживать магическую воду и не так быстро ломаться при использовании". "Ура!" "Молодец, молодец, наша Лили!" "Да-да, молодец, молодец!" Теперь я могу увеличить срок годности. Не придется постоянно делать новые для принцев, да и для господина Эрка это будет более надежно. Осталось только проблема встроенной магической силы! Были времена, когда и у меня возникали такие мысли. Съежившись, я сижу примерно перед матерью, которая обхватила голову руками. Эта мать, которая обычно просто смеется, даже когда я показывала ей распечатку или возвращала Есру с Ресрой. Обхватив голову руками, она выглядит так серьезно, что я холодею, думая, уж не накосячила ли я чего-то. "Лилия. Не могла бы ты добавить на эот кулон круг ветра, как вот здесь? И еще круг воды, потому что скоро станет жарко". "А, да, конечно". Не задавая вопросов, я сделала на обратной стороне кулона матери комбинированный круг ветра и охлаждающей воды, используя железный порошок от магической воды.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