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4 · Глава 12 — Без названия</w:t>
      </w:r>
    </w:p>
    <w:p>
      <w:r>
        <w:rPr>
          <w:i/>
          <w:sz w:val="18"/>
        </w:rPr>
        <w:t xml:space="preserve">https://lorachi.baconana.com/novel/69490c66878ec492bfeb1d81/volume/4/chapter/12</w:t>
      </w:r>
    </w:p>
    <w:p>
      <w:r>
        <w:t xml:space="preserve">«Неужели... это сильф, не так ли?» «Это Иесла, мой напарник». Похоже, Иесла как дух не проявляет интереса к тем, кто не связан с ним. Он поцеловал кончики моих пальцев, и они засияли. Свет становился все меньше, и вот уже на моих пальцах сидит крошечная птичка-Иесла. «Ты уменьшился, Иесла». «Сильно постаралась, теперь отдохну немного». На его шее была моя брошь. Иесла полетел и залез в мой карман, устроившись там спокойно. Понятно, он уменьшился, чтобы отдохнуть. «Эй, вокруг Томаса собирается много духов». Я была занята Иеслой и не заметила этого. Вокруг Томаса роились низшие духи. «Давай договоримся!» «Правда ничего не нужно делать?» «Спасибо за угощение!» «Назови нас!» Я затруднялась, не желая отмахиваться от них. Но тут вернулась фея Томаса, разогнала духов и сердито сказала: «Изменник! Я специально выполняю твои просьбы!» «Чего это фея злится?» «Она говорит, что сильно тебя любит и не хочет, чтобы ты ей изменял». Взбалмошная фея покраснела от злости, но было видно, что ее ласково балует Томас. Я не хотела втягиваться в чужие отношения господина и слуги. Пора и Лиесле вернуться. «Иди сюда, Лиесла». «Лили!» Лиесла в человеческом облике тут же кинулся ко мне. Пока я обнимала его, в комнату заглянул встревоженный Элк. Похоже, я его задержала. Поглаживая волосы Лиеслы, я поняла, что он ждал, пока я успокоюсь. «На этот раз водяной дракон, да...» «Лили, я хочу, чтобы у меня и Иеслы было что-нибудь одинаковое, с моим камнем-талисманом. Давай придумаем что-нибудь!» «Хорошо, тогда дома решим дизайн. Ну, угощайся». Я потерлась щекой о Лиеслу, а потом достала для него магические сгустки. Лиесла с удовольствием съел их, мило улыбаясь. Такой милый, но такой же, как Лиесла... Пока я ласкала Лиеслу, между нами вклинилась фея. «Эй, ты. Скажи Томасу, чтобы он дал мне имя». И тут разъяренный Лиесла оттолкнул фею. Ветер от его резкого движения ударил мне в лицо, от этого я аж вздрогнула. Но еще больше испугалась, должно быть, Томас, которого Лиесла ударил. «Фея! Что ты делаешь, водяной дракон?!» Но разъяренный Томас, взглянув на Лиеслу, снова побледнел. Высший дух, водяной дракон Лиесла, был очень сердит. Я даже не припомню, чтобы он когда-либо так злился. «Наглая мошка посмела так разговаривать с моей Лили...» «Лиесла». «Нет, Лили, я должна научить эту мошку знать свое место». Сколько бы я ни урезонивала Лиеслу, он продолжал излучать убийственную ауру в сторону феи и Томаса. Но тут вдруг Элк поднял волосы Лиеслы. «Что? Даже ты не смеешь так запросто меня трогать». «На самом деле я хотел, чтобы Лилия и я были в одинаковых, но этот темно-синий лучше подойдет тебе». Он завязал темно-синюю ленту на волосах Лиеслы. Я хотела бы такую же, но здесь не время. Я просто смотрела, как он завязывает ленту. «Для Лили тоже...» «Конечно, надевайте». Полностью покоренный Лиесла послушно завязал мне ленту. Увидев нашу пару, он лучезарно улыбнулся. А Томас с феей незаметно ускользнули из комнаты.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