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4 · Глава 13 — Без названия</w:t>
      </w:r>
    </w:p>
    <w:p>
      <w:r>
        <w:rPr>
          <w:i/>
          <w:sz w:val="18"/>
        </w:rPr>
        <w:t xml:space="preserve">https://lorachi.baconana.com/novel/69490c66878ec492bfeb1d81/volume/4/chapter/13</w:t>
      </w:r>
    </w:p>
    <w:p>
      <w:r>
        <w:t xml:space="preserve">После этого магическая сила постепенно ослабевала, и замок постепенно возвращался к своему обычному шумному состоянию. Когда Рэслас, увлекшийся в игры в близнецов, и я, красиво подхватывающая помощь от Элька и отца, отправились к его Величеству, там уже были Томас, принц Исаак, принц Леонард и принцесса. "Лилия Кэролл и Элек, благодарю вас за спасение замка". "Я не сделала ничего особенного". Преклонив колени перед его Величеством, по его требованию я тут же встала, держась за руку Рэсласа. Кажется, отец очень рад, но я решила это проигнорировать. "Благодаря тому, что ты тихо позаботился о принце Томасе, мы сумели избежать большой беды. Те, кто знает причину, находятся здесь, и принц Томас был в центре решения этой проблемы". "Спасибо, Лилия, ты мне очень помогла". "Итак, Лилия. Ты уже завершила презентацию своей диссертации, так что... Прошу прощения, что заставил тебя долго ждать, но я присваиваю тебе звание "Мудреца". Теперь ты можешь свободно посещать корпус магии и вносить свой вклад в развитие страны вместе со старшими мудрецами". Наконец-то, я получила это звание. По указанию его Величества отец принес мне мантию, которую разрешено носить только мудрецам. "С благодарностью принимаю". Я сразу же надела темно-зеленую мантию и поклонилась в знак почтения. Будто почувствовав это, Рэслас тут же превратился в маленького дракона и уселся на мое плечо. "Усердно работай". Выйдя из зала аудиенций, я посмотрела на стоящего рядом Элька. "Теперь я получила положение, которое позволит мне поддерживать Элька!" "Поздравляю, Лилия. Мне, скорее, кажется, что это я буду поддерживать тебя". "Элек может делать все, что ему нравится! Ваше счастье - это самое главное!" "Я - самая лучшая для Лилии!" - вмешался Рэслас. "Эй, Рэслас, не мешай! Я тоже считаю Лилию лучшей!" - вклинился я. "Лилия - самая лучшая для меня тоже". Мне дорого, что они вносят свои замечания с плеча и из кармана. Но все же улыбка Элька - самое лучшее! Денег от создания магических предметов становится все больше, наши территории процветают. Я получила высокий статус. Впереди меня ждет его улыбка, моя семья, духи... И друзья, их тоже нужно беречь, - поклялась я, пока Элек нес меня на руках. "Лилия, а что у тебя дальше по планам?" "Сегодня у меня нет никаких особых дел. Я специально оставляла больше времени для создания колец для Фернандо и других". "Тогда давай пообедаем вместе и вернемся домой?" "Да! Но Элек, вам не тяжело нести меня?" "Мне нравится нести принцессу из драконьего логова. Кроме того, я тренировался, так что с этим справлюсь". "А, Элек действительно любит героические истории". Негромко посмеиваясь, мы вместе отправились к повозке. Мне бы хотелось, чтобы это счастье длилось вечно... Кстати, когда мы вернулись домой после ужина, мать сердито отругала нас обоих.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