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4 · Глава 9 — Без названия</w:t>
      </w:r>
    </w:p>
    <w:p>
      <w:r>
        <w:rPr>
          <w:i/>
          <w:sz w:val="18"/>
        </w:rPr>
        <w:t xml:space="preserve">https://lorachi.baconana.com/novel/69490c66878ec492bfeb1d81/volume/4/chapter/9</w:t>
      </w:r>
    </w:p>
    <w:p>
      <w:r>
        <w:t xml:space="preserve">Хи-хи. Я собиралась упаковывать, когда вдруг - ГРОХОТ! - к нашему дому подъехала карета и ворвалась во двор. "Лилия! Лилия! Вы здесь?" "'Ищем сестру Ри-!' Она наверху, в комнате!" "Третий этаж, понял!" Я насторожилась, не случилось ли чего-то плохого или не напали ли грабители, но голоса принадлежали Эльке и Фердинанду. Интересно, что случилось? Я убрала брошь в карман и вышла в коридор, где меня встретила мама. "Лилия, что происходит?" "Я не знаю." "Лилия!" Запыхавшиеся, ворвались Элька, Фердинанд и Айра. За ними не было никакой охраны. "Граф Кэрролл! Приношу извинения за такое вторжение, но по срочному повелению генерала и его величества вот это..." Пока мама читала послание, которое Элька ей передал, она позвала отца и попросила приготовить гостиную и чай. "Кроме того, граф Кэрролл, я прошу вас о защите принца Фердинанда и принцессы Айры. В нынешнем состоянии замка мы не можем их туда вернуть..." В "нынешнем состоянии"? Дочитав письмо, мама нахмурилась. "Граф Кэрролл, это императорский указ." "Я понимаю. Но я не хочу отправлять дочь в опасное место." Немного поразмыслив, мама передала мне письмо. "Лилия, это императорское распоряжение. Похоже, в замке произошло что-то неладное, и генерал с его величеством просят о твоей помощи. Внимательно прочитай детали." Я поспешно развернула письмо. Оно было написано торопливо и небрежно. "Замок окутан загадочной магической силой, и все впали в магическое опьянение. Магический артефакт Лилии Кэрролл сохранит от опьянения и будет эффективен, просим о помощи." "Лилии Кэрролл приказано помочь в решении проблемы." Вот это да, совершенно непонятно. Ну, значит, нужно использовать мои магические ограничители - они защитят от магического опьянения... Эх, это такая морока. "Мама, можно я возьму с собой Мэре?" "Конечно, бери." "Я тоже пойду. Поскольку у меня нет магической силы, я не буду пьянеть." Ладно, Мэре и Элька. Для начала я быстро обожгу несколько листков бумаги - пригодится на месте. Хотя, стоп. Сама-то я должна быть в защитном поле, иначе опьянею и не смогу применять магию! Я крепко задумалась. В итоге я взяла много бумаги и флакон, наполненный магическим порошком. Думаю, лучше всего будет импровизировать на месте. "Тогда я пойду." "Обязательно возвращайся." Обняв обеспокоенную маму, я твердо кивнула. Элька утащил меня в карету, и вместе с Мэре мы быстро поехали к замку. "Ой, больно!" Вместе с резким толчком кареты меня подбросило, и я ударилась об пол. Чуть не прикусила язык. Понимаю, что нужно спешить, раз пострадал сам император, но эта карета просто ужасна. Элька протянул мне руку, но в тот же момент меня как будто окутало невидимое облако, и я зависла в воздухе. "Прости, Мэре подумала, что тебе тяжело." "Нет-нет, Элька и Есра, спасибо вам!" Элька улыбнулся, но ничего не ответил - наверное, боялся прикусить язык. Так, не успев ничего выяснить по дороге, мы уже прибыли к замку. Я протерла глаза. "Понимаешь, Лилия?" На первый взгляд, замок выглядел обычно. Если не считать отсутствия стражников, ничего особенного. Но стоило лишь вглядеться в окружающую магическую энергию... Весь замок был плотно окутан концентрированной магической силой.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