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1 — Без названия</w:t>
      </w:r>
    </w:p>
    <w:p>
      <w:r>
        <w:rPr>
          <w:i/>
          <w:sz w:val="18"/>
        </w:rPr>
        <w:t xml:space="preserve">https://lorachi.baconana.com/novel/69490c66878ec492bfeb1d81/volume/5/chapter/1</w:t>
      </w:r>
    </w:p>
    <w:p>
      <w:r>
        <w:t xml:space="preserve">После инцидента с неконтролируемой магией Тома, он вместе с лордом Фернандо и леди Айрой вернулись в страну магии. Благодаря тому случаю поглощения магии, Тома стремительно улучшил свои навыки управления магией и даже научился легко создавать магические сгустки перед отъездом. "До следующего года!" - сказал он на прощание. "Он точно собирается поступать в академию," - вздохнула она, но, учитывая огромную пользу, которую принес Тома, нельзя было его игнорировать. Материальные магические круги были действительно потрясающими. Настолько, что ей даже пришлось умерить свой пыл в отправке магических инструментов лорду Эрку и Риз. Более того, модифицируя материальные магические круги... наконец-то, наконец! Ей удалось записать изображение. Когда активировался круг, выгравированный на магическом камне, изображение каким-то образом записывалось в камень! Тук-тук. Первый контакт произошел через неделю после инцидента. Когда она радовалась успешной записи изображения на красный магический камень, птица постучала в окно. "Что это?" "Это дух," - сказала Йесра. Поскольку Йесра не проявляла особой настороженности, она открыла окно и увидела птицу с письмом в клюве, протягивающую его ей. "Мне...?" Взволнованно открыв письмо, она прочитала: "Приходите в магическую башню в любое время." Это было написано на милой бумаге для писем. Хотя она и стала мудрецом, но особых дел у нее не было, поэтому она ответила: "Спасибо за приглашение, если что-то понадобится, обязательно приду." На этот ответ ничего не последовало. Прошла еще неделя. Выяснилось, что если направить свет на магический камень с записанным изображением, он проецирует изображение на стену, как проектор... но даже при наличии теней красный камень мог создавать только красные изображения. Зная о существовании полноцветных фотографий, она мучительно работала над улучшением, когда... "Лилия, тебе письмо от мудрецов из магической башни." "Что?" Она получила письмо от матери. На этот раз в милом конверте лежала милая записка. "Когда вы придете в магическую башню?" Увидев это, она сразу поняла, что они действительно хотят ее видеть. Но как раз в это время она была занята вторым этапом экспериментов, создавая магические камни с помощью магии родителей для фотографий, а также налаживанием массового производства очков из-за большого заказа от Тома, поэтому ответила просто: "В ближайшее время не смогу прийти." Прошло еще две недели. Она экспериментировала с серыми камнями матери, красными отца, зелеными Йесры и синими Рьесры, но все они давали лишь одноцветные изображения, когда лорд Эрк с усмешкой обратился к ней: "Лилия, прошу прощения, но не могли бы вы пойти со мной в магическую башню?" "Если это просьба лорда Эрка, то с радостью!" Будучи влюбленной в лорда Эрка, она без колебаний согласилась. Несмотря на то, что сам попросил, лорд Эрк смущенно улыбнулся и погладил ее по голове. "Даже если ты сразу соглашаешься, ситуация сложная... Мудрецы в магической башне заперлись и отказываются работать, пока мы не приведем темно-зеленого мудреца." Темно-зеленый мудрец - это ее титул. Хотя она и знала, что они хотят ее видеть, судя по их неоднократным просьбам, но почему настолько, что даже отказываются работать? Несмотря на сомнения, она отправилась в замок вместе с лордом Эрком. Она никогда раньше не была в магической башне. Хотя она и занималась разной магией, но все изучала самостоятельно, а если нужен был совет, обращалась к духам, поэтому в магической башне ей делать было нечего. Но даже не бывая там, она знала о магической башне. В основном там должны были заниматься созданием магических инструментов для замка, исследованием магии и магических кругов. Поскольку она не имела отношения к магическим инструментам, которые были расходными материалами с ограниченным количеством использований, в магической башне должно было быть много магов, разделенных по цветам во главе с мудрецами каждого цвета. Правда, это были только теоретические знания из книг. Поэтому, когда лорд Эрк привел ее к магической башне, она была потрясена увиденным входом. Серьезно, что это такое? "..." У входа в магическую башню, примыкающую к замку, сидело множество больших плюшевых игрушек. Милые плюшевые звери, которым бы обрадовалась Риз. А над входом висел транспарант с надписью "Добро пожаловать, темно-зеленый мудрец. Всем остальным - уходить." Скорее уж ей хотелось уйти. "А, пришла, Лилия. Я им столько раз говорил не обращаться с моей дочерью как с внучкой... Ты в порядке, Лилия? Если не хочешь, можешь не заставлять себя." Внезапно сзади раздался голос отца. Похоже, услышав о ее приходе, он пришел проверить, все ли в порядке. Они втроем - она, лорд Эрк и отец - стояли, глядя на причудливую магическую башню. Когда она случайно встретилась взглядом с молодым мужчиной, открывшим окно то ли для проветривания... у нее возникло плохое предчувствие. Его изумленное выражение лица вызвало у нее очень плохое предчувствие. "Пришлааааа! Темно-зеленый мудрец пришла, господааааа!" "Чтоооооооо?" Когда мужчина закричал, внутри башни раздались множественные крики в ответ. А затем прилетело несколько духов, видимо, в качестве разведчиков? Ей очень хотелось убежать. Когда она с нечитаемым выражением посмотрела на лорда Эрка, он с усмешкой поднял ее на руки. Хотя ей и нравилось быть рядом с любимым лордом Эрком, но ощущение того, что ее поймали, чтобы не сбежала, было неприятным. Когда отец встал перед ней и лордом Эрком, из магической башни начали вываливаться люди... но не вышли. "Эй, Аоуми, ты мешаешь!" "Заткнись! Это Гурен должен уйти с дороги!" "Вы оба мешаете! Прочь!" Даже просто выглянув из-за отца, она увидела трех старцев разных цветов, застрявших в дверях. Их одежда вызывала отчаяние, но они носили плащи того же стиля, что и у нее, только разных цветов... Значит, это мудрецы... "Хватит уже! Сколько раз я говорил, что Лилия - моя дочь!" Не выдержав, отец закричал. Как и ожидалось от капитана рыцарей, его гнев был настолько страшным, что по спине пробежали мурашки. Она невольно прижалась к лорду Эрку, и он крепко обнял ее, успокаивая. Какая удача. Но даже гнев отца, похоже, не подействовал на мудрецов - трое вышли по одному и бросились к ней... но были остановлены отцом. "Хмф, юнец, темно-зеленая - одна из нас!" "Именно так, она прежде всего мудрец, а не твоя дочь!" "Мы так ждали тебя, темно-зеленая, у нас есть вкусные пирожные, сладости и сок, давай, иди сюда!" Нет, она думала, что прежде всего она дочь. И хотя ей было жаль алого мудреца, который тянул к ней руки, словно дедушка, желающий обнять внучку, но нет ничего приятнее объятий лорда Эрка, поэтому она не собиралась к нему идти! В тени отца, который ловко отражал попытки трех мудрецев дотянуться до нее двумя руками и большим телом, она немного колебалась, что делать. "Приветствую вас, уважаемые мудрецы нашей страны. Я - Лилия Кэрол, недавно получившая титул темно-зеленого мудреца." "Лили-тян...!" "Лили-тян, иди к дедушке!" "Прочь с дороги, Гай! Наконец-то Лили-тян пришла!" "Я же сказал, что Лилия - моя дочь! Она не ваша внучка!" После ее представления ситуация стала еще более хаотичной. Видимо, достигнув предела терпения, Йесра, сидевшая на плече лорда Эрка, расхохоталась. Рьесра тоже угрожающе смотрела на трех мудрецов, и она уже не знала, что делать... Впервые она почувствовала легкую обиду на лорда Эрка за то, что он не дал ей убежать.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