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4 — Без названия</w:t>
      </w:r>
    </w:p>
    <w:p>
      <w:r>
        <w:rPr>
          <w:i/>
          <w:sz w:val="18"/>
        </w:rPr>
        <w:t xml:space="preserve">https://lorachi.baconana.com/novel/69490c66878ec492bfeb1d81/volume/5/chapter/4</w:t>
      </w:r>
    </w:p>
    <w:p>
      <w:r>
        <w:t xml:space="preserve">"Эй, Лили!" "Нет, нееееет!" В настоящий момент я нахожусь в осаде. Утром я проснулась от голода. Точно, я же не ужинала вчера вечером... В тот момент, когда я об этом подумала, воспоминания нахлынули, и я застонала. Это не было ошибкой. Мне сделали предложение, мне сделали предложение...! "Лили, успокойся!" "Не могу, не могууу!" Такого в планах не было. Ну да, я обещала сделать его счастливым, но... Я и представить не могла, что он сделает мне предложение. Я не была уверена, что смогу спокойно смотреть, как господин Элк полюбит кого-то другого, но я и не думала, что он сделает предложение мне...! "П-п-предложение..." Магическая сила бушует и ревёт. Но прежде чем позволить ей выйти из-под контроля, я заключила себя в барьер, чтобы не доставлять неприятности окружающим. Да, потеря контроля. Немного повзрослевшая я теперь теряла контроль над магической силой, когда паниковала. "Лили, Элк идёт!" "Останови его, Есра!" "Нет, если я пойду останавливать его, барьер разрушится, Лили!" "Ауауууу..." Пока я так буйствовала на кровати, наконец раздался стук в дверь. "Доброе утро, Лилия. Горничная сказала, что ты не выходишь..." "Я-я в порядкееее!" Я ответила искажённым голосом, похожим на крик, и дверная ручка повернулась. Но, к сожалению, не вышло! Перед дверью сидит большой Есра, не давая ей открыться! "Лилия? Что-то не так, ты точно в порядке?" "Н-ничего страшного, оставьте меня в покое...!" Ах, говоря так, я только заставлю господина Элка волноваться ещё больше. Я всё больше паникую — и вот уже кровать с треском ломается пополам. "...Пожалуйста, забудьте о вчерашнем." От внезапно прозвучавшего безэмоционального голоса. Всё остановилось — и потеря контроля, и паника. "Простите, что воспользовался вашей добротой." Нет. Нет. Подождите минутку. Просто подождите немного, пока я восстановлю контроль после этого небольшого срыва. "Спасибо, что были добры ко мне, что дарили мне любовь — Лилия" Перед глазами всё потемнело. Не от обморока. От отчаяния. Когда я пришла в себя, я уже стояла перед господином Элком в коридоре. В его удивлённых глазах блестели слёзы, и я разозлилась на себя за свой эгоизм. "Л-Лилия!?" В порванной от магического срыва ночной рубашке, с растрёпанными волосами. В таком неприглядном виде я решительно подошла к господину Элку. Схватила его за грудки, притянула к себе и... украла поцелуй. "Я ещё молода, но я отдам вам всю свою любовь, всё своё будущее, всю себя. Поэтому... отдайте мне всего себя." Услышав это, господин Элк со слезами на глазах улыбнулся и крепко обнял меня. "Отдам. Отдам, поэтому, пожалуйста, станьте моей 'семьёй'." "Да" "Моя Лилия" "Да." Обнимая и обнимая друг друга в ответ. Успокаивая тихо плачущего господина Элка. Сама расплакавшись вместе с ним. Мы продолжали обниматься, пока не пришла матушка с горькой улыбкой, чтобы остановить нас. "Тогда давайте сразу подадим свидетельство о браке. Только, господин Элк, пока моя дочь не станет совершеннолетней... вы понимаете?" "Конечно" "И ты не плачь. Даже если она выходит замуж, Лилия всё равно остаётся моим ребёнком." "Я понимаю, но... но наша дочь...!" После того, как господин Элк сделал мне предложение, и я ответила на него, мы сразу решили подать в стране свидетельство о браке. В этой стране можно подать заявление о браке даже в 0 лет. Это часто происходит при политических браках. Хотя обычно родители, учитывая общественное мнение, ждут совершеннолетия... В моём случае из-за взрывного роста известности и того, что, несмотря на заявления о наличии жениха, продолжают поступать предложения о помолвке, статуса жениха недостаточно для моей защиты. Матушка предвидела это и дала разрешение на брачное свидетельство. Семья Кэрол хочет партнёра, который сможет надёжно защитить меня. Королевская семья не хочет меня упускать, поэтому хочет поскорее связать узами брака. С такими намерениями обеих семей, а также по нашему собственному желанию, брак был легко заключён. Теперь с завтрашнего дня господин Элк станет нашим зятем. "Свадебную церемонию проведём одновременно с совершеннолетием Лилии. Передача титула маркиза произойдёт после совершеннолетия в подходящее время, но Элк и Лилия должны быть готовы принять его в любой момент, так что продолжайте работать как обычно." "Поняла" "И ещё, Элк, с сегодняшнего вечера используй комнату рядом с Лилией. Повторюсь, но воздержитесь от беременности до совершеннолетия." "Понял" Смеёмся вместе. Держимся за руки. "Господин Элк?" "Да, Лиз, с сегодняшнего дня Элк официально член семьи." "Папой, папой пока не называй...!" Так Лилия Кэрол и Элк фон Люксель официально стали мужем и женой на бумаге. И жили они долго и счастливо... Конечно же, всё не могло быть так просто. "Э, так вы уже поженились, молодая госпожа?" "Да, Солт. Поэтому в будущем господин Элк может приходить вместо меня, прошу любить и жаловать." "Хм, тебе же всего 9 лет? Этот молодой человек слишком торопится." "Всё в порядке, потому что я люблю его, включая и эту часть его характера. Кстати, как продвигается производство очков?" "А, очки..." Я обсуждаю массовое производство очков с Солтом, ставшим мастером гильдии магических инструментов. В этот раз наша страна официально решила начать массовые продажи визуализирующих очков как особого продукта. В качестве условия для раскрытия информации о методе изготовления по всей стране, все визуализирующие очки, проданные через гильдию магических инструментов, будут считаться официальной продукцией с гарантией. То есть, кто бы ни изготавливал очки, комиссия будет поступать в гильдию магических инструментов. Конечно, проверка качества требует усилий, но даже с учётом этого прибыль превышает затраты. "При нынешнем стиле выжигания магических кругов на оправе только специализированные мастера могут их делать, верно? Поэтому в новой версии очков мы думаем прикрепить пластину с магическим кругом примерно вот здесь, на боковой части оправы. Так мы сможем использовать форму господина Джига, и работы будет только соединить линзы с магическим кругом." "Понятно. То есть прикрепить пластину для магического круга к боковой части оправы." "Именно. Вот прототип и пробная форма от господина Джига." Я примерила очки, которые мне протянули. На боковой части, за которую берёшься при надевании, была металлическая пластина размером около 1 сантиметра с выгравированным магическим кругом. Надевать немного неудобно, но когда наденешь, не замечаешь. Есть небольшой вес, но если не носить постоянно, это не проблема. Активация тоже работает без проблем, я также осмотрела форму господина Джига. Господин Джиг, несмотря на то, что он мастер по изготовлению крупного оружия и доспехов, научился создавать удивительно тонкие и сложные магические круги. Я честно впечатлена качеством. Я бы не смогла сделать что-то настолько потрясающее. "Очень хорошо, по-моему. Но можно ли продолжать продавать существующие очки с гравировкой на линзах как премиум-продукт?" "Да, поскольку они не подходят для массового производства, мы планируем не раскрывать метод их изготовления и сделать их оригинальным продуктом территории Кэрол. Эти же предназначены исключительно для массового производства." "Тогда хорошо. Значит, как и планировалось, форма господина Джига будет доступна только для аренды членам гильдии магических инструментов, а магическое железо, магический порошок и эти очки будут продаваться как оригинальные продукты территории Кэрол?" "Да. Честно говоря, мы уже хорошо зарабатываем, а с этим прибыль взорвётся." "Надеюсь на это. Только, когда масштаб увеличится, может не хватать рук. Вы справитесь?" "У нас есть несколько человек, так что пока справляемся, но думая о будущем, мы обучаем новых людей. Ах, да, если возможно, не могли бы вы направить к нам кого-нибудь из дома маркиза, кто разбирается в экономическом праве?" "Поняла, посоветуюсь с матушкой. Постараемся как можно быстрее найти кого-нибудь." Я складываю в сумку и передаю Мере точную смету, планы и различные документы. Пока что, похоже, с гильдией магических инструментов всё будет в порядке. "Когда ситуация с очками как особым продуктом устаканится, давай снова обсудим мои новые идеи, Солт." "Конечно. Если срочно, можешь обратиться к Аджи или Дадди. У них должно быть время, и они будут рады вашему визиту, молодая госпожа." "Тогда, когда всё устроится, я всех позову. Может, поедим вместе что-нибудь вкусное?" "Я бы предпочёл выпить, но молодая госпожа ещё не может пить~" Помахав рукой Солту, который, хохоча, просматривал документы, я покинула гильдию магических инструментов. Хотя методы изготовления магического порошка и магического железа всё ещё держатся в секрете, мир придёт в волнение из-за раскрытия информации о создании нового типа магических инструментов. Даже если оставить международные отношения на королевский двор, ответственность на плечах Солта велика. Думая о том, что теперь нужно действовать осторожно, я села в карету под охраной Мере.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